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693E6" w14:textId="6F73923F" w:rsidR="00720D31" w:rsidRDefault="00326C6E" w:rsidP="00A3215C">
      <w:bookmarkStart w:id="0" w:name="_Hlk197679109"/>
      <w:bookmarkStart w:id="1" w:name="_Hlk197445010"/>
      <w:r>
        <w:rPr>
          <w:noProof/>
        </w:rPr>
        <w:drawing>
          <wp:anchor distT="0" distB="0" distL="114300" distR="114300" simplePos="0" relativeHeight="251661312" behindDoc="0" locked="0" layoutInCell="1" allowOverlap="1" wp14:anchorId="25A5F665" wp14:editId="0654117F">
            <wp:simplePos x="0" y="0"/>
            <wp:positionH relativeFrom="margin">
              <wp:posOffset>1494790</wp:posOffset>
            </wp:positionH>
            <wp:positionV relativeFrom="paragraph">
              <wp:posOffset>-15935</wp:posOffset>
            </wp:positionV>
            <wp:extent cx="3484245" cy="1087120"/>
            <wp:effectExtent l="0" t="0" r="1905" b="0"/>
            <wp:wrapNone/>
            <wp:docPr id="1796484316" name="Picture 3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484316" name="Picture 3" descr="A logo with text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24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7110C2" w14:textId="2F273FEC" w:rsidR="00720D31" w:rsidRDefault="00720D31" w:rsidP="00A3215C"/>
    <w:p w14:paraId="22A016AE" w14:textId="044B10C2" w:rsidR="00720D31" w:rsidRDefault="00720D31" w:rsidP="00A3215C"/>
    <w:p w14:paraId="07E5F3B1" w14:textId="392855C1" w:rsidR="00720D31" w:rsidRDefault="00720D31" w:rsidP="00A3215C"/>
    <w:p w14:paraId="12D5814F" w14:textId="68385249" w:rsidR="00720D31" w:rsidRDefault="00720D31" w:rsidP="00A3215C"/>
    <w:p w14:paraId="417E2DD4" w14:textId="2BB4678A" w:rsidR="00720D31" w:rsidRDefault="00720D31" w:rsidP="00A3215C"/>
    <w:p w14:paraId="404F5C29" w14:textId="1ECD28B6" w:rsidR="00720D31" w:rsidRDefault="00720D31" w:rsidP="00A3215C"/>
    <w:p w14:paraId="7D8B2E1E" w14:textId="77777777" w:rsidR="00720D31" w:rsidRDefault="00720D31" w:rsidP="00A3215C"/>
    <w:p w14:paraId="2F746D54" w14:textId="25B6E3B9" w:rsidR="00720D31" w:rsidRDefault="00720D31" w:rsidP="00A3215C"/>
    <w:p w14:paraId="44B25008" w14:textId="0467948E" w:rsidR="00720D31" w:rsidRDefault="00720D31" w:rsidP="00A3215C"/>
    <w:p w14:paraId="49B80196" w14:textId="3FBE6476" w:rsidR="00720D31" w:rsidRDefault="00326C6E" w:rsidP="00A3215C">
      <w:r w:rsidRPr="00B74451">
        <w:rPr>
          <w:noProof/>
        </w:rPr>
        <w:drawing>
          <wp:anchor distT="0" distB="0" distL="114300" distR="114300" simplePos="0" relativeHeight="251664384" behindDoc="0" locked="0" layoutInCell="1" allowOverlap="1" wp14:anchorId="591E7E7C" wp14:editId="1962A550">
            <wp:simplePos x="0" y="0"/>
            <wp:positionH relativeFrom="column">
              <wp:posOffset>3848100</wp:posOffset>
            </wp:positionH>
            <wp:positionV relativeFrom="paragraph">
              <wp:posOffset>1965325</wp:posOffset>
            </wp:positionV>
            <wp:extent cx="848995" cy="863600"/>
            <wp:effectExtent l="0" t="0" r="8255" b="0"/>
            <wp:wrapNone/>
            <wp:docPr id="4" name="Graphic 4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A black background with a black square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1B4B070" wp14:editId="416D4E53">
            <wp:simplePos x="0" y="0"/>
            <wp:positionH relativeFrom="margin">
              <wp:posOffset>1809115</wp:posOffset>
            </wp:positionH>
            <wp:positionV relativeFrom="paragraph">
              <wp:posOffset>126365</wp:posOffset>
            </wp:positionV>
            <wp:extent cx="2857500" cy="1143000"/>
            <wp:effectExtent l="0" t="0" r="0" b="0"/>
            <wp:wrapNone/>
            <wp:docPr id="24805566" name="Picture 2" descr="The Ministry of Infrastructure Coo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Ministry of Infrastructure Cook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5F77">
        <w:rPr>
          <w:noProof/>
        </w:rPr>
        <w:drawing>
          <wp:anchor distT="0" distB="0" distL="114300" distR="114300" simplePos="0" relativeHeight="251662336" behindDoc="0" locked="0" layoutInCell="1" allowOverlap="1" wp14:anchorId="05FC4D99" wp14:editId="4D57EEB4">
            <wp:simplePos x="0" y="0"/>
            <wp:positionH relativeFrom="margin">
              <wp:posOffset>1837690</wp:posOffset>
            </wp:positionH>
            <wp:positionV relativeFrom="paragraph">
              <wp:posOffset>1962785</wp:posOffset>
            </wp:positionV>
            <wp:extent cx="876300" cy="876300"/>
            <wp:effectExtent l="0" t="0" r="0" b="0"/>
            <wp:wrapNone/>
            <wp:docPr id="1612760899" name="Picture 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760899" name="Picture 2" descr="A blue and white logo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2A0C3C" w14:textId="6C20C4DA" w:rsidR="00720D31" w:rsidRDefault="00720D31" w:rsidP="00A3215C"/>
    <w:p w14:paraId="23FAB01B" w14:textId="1600AEB7" w:rsidR="00720D31" w:rsidRDefault="00720D31" w:rsidP="00A3215C"/>
    <w:p w14:paraId="1305D5C5" w14:textId="2F63A5D5" w:rsidR="00720D31" w:rsidRDefault="00720D31" w:rsidP="00A3215C"/>
    <w:p w14:paraId="074892F6" w14:textId="561DD8F8" w:rsidR="004414EC" w:rsidRDefault="004414EC" w:rsidP="00A3215C"/>
    <w:p w14:paraId="1BA97CAB" w14:textId="5C261C11" w:rsidR="009107B9" w:rsidRPr="006F5F77" w:rsidRDefault="006C5587" w:rsidP="006F5F77">
      <w:pPr>
        <w:jc w:val="right"/>
      </w:pPr>
      <w:r w:rsidRPr="006F5F77">
        <w:t xml:space="preserve"> </w:t>
      </w:r>
    </w:p>
    <w:p w14:paraId="47B2B0C1" w14:textId="65B91227" w:rsidR="006C5587" w:rsidRPr="006C5587" w:rsidRDefault="006C5587" w:rsidP="00A3215C">
      <w:pPr>
        <w:rPr>
          <w:noProof/>
        </w:rPr>
      </w:pPr>
    </w:p>
    <w:p w14:paraId="1ADED8F5" w14:textId="5F3A2BFE" w:rsidR="009107B9" w:rsidRPr="006F5F77" w:rsidRDefault="009107B9" w:rsidP="006F5F77">
      <w:pPr>
        <w:jc w:val="right"/>
      </w:pPr>
    </w:p>
    <w:p w14:paraId="18A8B593" w14:textId="7193E53E" w:rsidR="009107B9" w:rsidRDefault="009107B9" w:rsidP="00A3215C"/>
    <w:p w14:paraId="0347930D" w14:textId="3208B8BC" w:rsidR="006F5F77" w:rsidRDefault="006F5F77" w:rsidP="00A3215C"/>
    <w:p w14:paraId="3A6AEE4D" w14:textId="2120D5F4" w:rsidR="00720D31" w:rsidRDefault="00720D31" w:rsidP="00A3215C"/>
    <w:p w14:paraId="78AC3AC5" w14:textId="55D23FAD" w:rsidR="00720D31" w:rsidRDefault="00720D31" w:rsidP="00A3215C"/>
    <w:p w14:paraId="72163863" w14:textId="3D8A38B7" w:rsidR="00720D31" w:rsidRDefault="00720D31" w:rsidP="00A3215C"/>
    <w:p w14:paraId="2453C17C" w14:textId="77777777" w:rsidR="00720D31" w:rsidRDefault="00720D31" w:rsidP="00A3215C"/>
    <w:p w14:paraId="77367747" w14:textId="77777777" w:rsidR="00720D31" w:rsidRDefault="00720D31" w:rsidP="00A3215C"/>
    <w:p w14:paraId="09D99995" w14:textId="77777777" w:rsidR="00720D31" w:rsidRDefault="00720D31" w:rsidP="00A3215C"/>
    <w:p w14:paraId="3300749E" w14:textId="5B69EF3A" w:rsidR="00720D31" w:rsidRDefault="00720D31" w:rsidP="00A3215C"/>
    <w:p w14:paraId="518387E6" w14:textId="2915A75C" w:rsidR="00720D31" w:rsidRDefault="00720D31" w:rsidP="00A3215C"/>
    <w:p w14:paraId="56AC9011" w14:textId="085C3E0A" w:rsidR="00720D31" w:rsidRDefault="00720D31" w:rsidP="00A3215C"/>
    <w:p w14:paraId="1F316B20" w14:textId="4812685B" w:rsidR="00720D31" w:rsidRDefault="00720D31" w:rsidP="00A3215C"/>
    <w:p w14:paraId="56E3C5B5" w14:textId="01E5E67B" w:rsidR="00720D31" w:rsidRDefault="00720D31" w:rsidP="00A3215C"/>
    <w:p w14:paraId="33907188" w14:textId="77777777" w:rsidR="006F5F77" w:rsidRPr="00A3215C" w:rsidRDefault="006F5F77" w:rsidP="00A3215C"/>
    <w:bookmarkEnd w:id="0"/>
    <w:p w14:paraId="13963761" w14:textId="77777777" w:rsidR="009107B9" w:rsidRPr="00A3215C" w:rsidRDefault="009107B9" w:rsidP="00A3215C"/>
    <w:p w14:paraId="3DB6D6FB" w14:textId="1B4A7C7B" w:rsidR="004414EC" w:rsidRPr="00A3215C" w:rsidRDefault="009107B9" w:rsidP="00802A19">
      <w:pPr>
        <w:pStyle w:val="Cover1"/>
      </w:pPr>
      <w:bookmarkStart w:id="2" w:name="_Hlk197678898"/>
      <w:r>
        <w:t xml:space="preserve">Request for Information (RFI) </w:t>
      </w:r>
      <w:r w:rsidRPr="00A17A12">
        <w:rPr>
          <w:b/>
          <w:bCs/>
        </w:rPr>
        <w:t>Response Form</w:t>
      </w:r>
    </w:p>
    <w:p w14:paraId="2A624103" w14:textId="787B5AA3" w:rsidR="004414EC" w:rsidRPr="00C02406" w:rsidRDefault="005641E8" w:rsidP="00802A19">
      <w:pPr>
        <w:pStyle w:val="Cover3"/>
      </w:pPr>
      <w:r>
        <w:t xml:space="preserve">Ministry of Financial and Economic Management, Infrastructure Cook Islands </w:t>
      </w:r>
      <w:r w:rsidR="00B601A0">
        <w:t>and Asian Development Bank</w:t>
      </w:r>
    </w:p>
    <w:p w14:paraId="1664E42A" w14:textId="3AB6066E" w:rsidR="004414EC" w:rsidRDefault="00D7324C" w:rsidP="00802A19">
      <w:pPr>
        <w:pStyle w:val="Cover2"/>
      </w:pPr>
      <w:r>
        <w:t xml:space="preserve">Muri and </w:t>
      </w:r>
      <w:proofErr w:type="spellStart"/>
      <w:r>
        <w:t>Titikaveka</w:t>
      </w:r>
      <w:proofErr w:type="spellEnd"/>
      <w:r>
        <w:t xml:space="preserve"> </w:t>
      </w:r>
      <w:r w:rsidR="005641E8">
        <w:t>Flood Management Works</w:t>
      </w:r>
      <w:r>
        <w:t xml:space="preserve"> (Rarotonga, Cook Islands)</w:t>
      </w:r>
    </w:p>
    <w:p w14:paraId="3791CB17" w14:textId="34D2AD5C" w:rsidR="004414EC" w:rsidRDefault="003C3058" w:rsidP="00A17A12">
      <w:pPr>
        <w:spacing w:before="400"/>
      </w:pPr>
      <w:r>
        <w:t xml:space="preserve">And </w:t>
      </w:r>
    </w:p>
    <w:p w14:paraId="56F43AF9" w14:textId="1C0DA5E5" w:rsidR="003C3058" w:rsidRPr="006F5F77" w:rsidRDefault="003C3058" w:rsidP="00A17A12">
      <w:pPr>
        <w:pStyle w:val="Cover2"/>
      </w:pPr>
      <w:r>
        <w:t xml:space="preserve">Pa </w:t>
      </w:r>
      <w:proofErr w:type="spellStart"/>
      <w:r>
        <w:t>Enua</w:t>
      </w:r>
      <w:proofErr w:type="spellEnd"/>
      <w:r>
        <w:t xml:space="preserve"> Water Security Works </w:t>
      </w:r>
    </w:p>
    <w:bookmarkEnd w:id="2"/>
    <w:p w14:paraId="47D67994" w14:textId="77777777" w:rsidR="006F5F77" w:rsidRDefault="006F5F77" w:rsidP="006F5F77"/>
    <w:p w14:paraId="344CBFDE" w14:textId="77777777" w:rsidR="00326C6E" w:rsidRPr="006F5F77" w:rsidRDefault="00326C6E" w:rsidP="006F5F77"/>
    <w:p w14:paraId="6F291528" w14:textId="6C385309" w:rsidR="004414EC" w:rsidRPr="00930ABD" w:rsidRDefault="004414EC" w:rsidP="00802A19">
      <w:pPr>
        <w:pStyle w:val="Cover3"/>
      </w:pPr>
      <w:r w:rsidRPr="00C02406">
        <w:t xml:space="preserve">In response to </w:t>
      </w:r>
      <w:r w:rsidRPr="00930ABD">
        <w:t>Request for Information</w:t>
      </w:r>
    </w:p>
    <w:p w14:paraId="161D9DA3" w14:textId="5C673436" w:rsidR="004414EC" w:rsidRPr="00C02406" w:rsidRDefault="004414EC" w:rsidP="00802A19">
      <w:pPr>
        <w:pStyle w:val="Cover3"/>
      </w:pPr>
      <w:r w:rsidRPr="00930ABD">
        <w:t xml:space="preserve">Date of this Response: </w:t>
      </w:r>
      <w:r w:rsidR="003602A8">
        <w:t>6</w:t>
      </w:r>
      <w:r w:rsidR="003602A8" w:rsidRPr="00A17A12">
        <w:rPr>
          <w:vertAlign w:val="superscript"/>
        </w:rPr>
        <w:t>th</w:t>
      </w:r>
      <w:r w:rsidR="003602A8">
        <w:t xml:space="preserve"> June </w:t>
      </w:r>
      <w:r w:rsidR="00F022DF" w:rsidRPr="00930ABD">
        <w:t>2025</w:t>
      </w:r>
    </w:p>
    <w:bookmarkEnd w:id="1"/>
    <w:p w14:paraId="0E072224" w14:textId="77777777" w:rsidR="004414EC" w:rsidRPr="00A3215C" w:rsidRDefault="004414EC" w:rsidP="00A3215C">
      <w:r w:rsidRPr="00A3215C">
        <w:br w:type="page"/>
      </w:r>
    </w:p>
    <w:p w14:paraId="42B56FBD" w14:textId="77777777" w:rsidR="004414EC" w:rsidRPr="00A3215C" w:rsidRDefault="004414EC" w:rsidP="00A3215C"/>
    <w:p w14:paraId="458C8A1F" w14:textId="77777777" w:rsidR="004414EC" w:rsidRPr="00E7045E" w:rsidRDefault="004414EC" w:rsidP="00802A19">
      <w:pPr>
        <w:pStyle w:val="Heading1"/>
      </w:pPr>
      <w:r w:rsidRPr="00E7045E">
        <w:t xml:space="preserve">About the </w:t>
      </w:r>
      <w:r w:rsidRPr="00802A19">
        <w:t>Respondent</w:t>
      </w:r>
    </w:p>
    <w:p w14:paraId="3B9B98DC" w14:textId="22AB947B" w:rsidR="004414EC" w:rsidRPr="008601EF" w:rsidRDefault="004414EC" w:rsidP="00A3215C">
      <w:pPr>
        <w:pStyle w:val="Heading2"/>
      </w:pPr>
      <w:r>
        <w:t xml:space="preserve">1.1 </w:t>
      </w:r>
      <w:r w:rsidR="00802A19">
        <w:tab/>
      </w:r>
      <w:r>
        <w:t xml:space="preserve">General </w:t>
      </w:r>
      <w:r w:rsidRPr="00802A19">
        <w:t>Intent</w:t>
      </w:r>
      <w:r>
        <w:t xml:space="preserve"> and Declaration</w:t>
      </w:r>
    </w:p>
    <w:p w14:paraId="5B1ABC50" w14:textId="77777777" w:rsidR="004414EC" w:rsidRDefault="004414EC" w:rsidP="004329DF">
      <w:pPr>
        <w:pStyle w:val="BodyText"/>
      </w:pPr>
      <w:r w:rsidRPr="00156B68">
        <w:t xml:space="preserve">Please confirm that you are interested in </w:t>
      </w:r>
      <w:r w:rsidRPr="004329DF">
        <w:t>participating</w:t>
      </w:r>
      <w:r w:rsidRPr="00156B68">
        <w:t xml:space="preserve"> in the procurement process for this contract</w:t>
      </w:r>
      <w:r>
        <w:t>.</w:t>
      </w:r>
    </w:p>
    <w:p w14:paraId="2BB73ACE" w14:textId="2ECAA108" w:rsidR="004414EC" w:rsidRDefault="004414EC" w:rsidP="00AD78D1">
      <w:pPr>
        <w:pStyle w:val="BodyText"/>
      </w:pPr>
      <w:r>
        <w:t>Yes</w:t>
      </w:r>
      <w:r w:rsidR="0055707F">
        <w:tab/>
      </w:r>
      <w:r w:rsidR="0055707F">
        <w:tab/>
      </w:r>
      <w:r w:rsidR="0055707F">
        <w:tab/>
      </w:r>
      <w:r w:rsidR="0055707F">
        <w:tab/>
      </w:r>
      <w:r w:rsidR="0055707F">
        <w:tab/>
      </w:r>
      <w:r w:rsidR="0055707F">
        <w:tab/>
      </w:r>
      <w:r w:rsidR="0055707F">
        <w:tab/>
      </w:r>
      <w:r w:rsidR="0055707F">
        <w:tab/>
      </w:r>
      <w:r w:rsidR="0055707F">
        <w:tab/>
      </w:r>
      <w:r w:rsidR="0055707F">
        <w:tab/>
      </w:r>
      <w:r w:rsidR="0055707F">
        <w:tab/>
      </w:r>
      <w:r w:rsidR="0055707F">
        <w:tab/>
      </w:r>
      <w:r w:rsidR="004329DF">
        <w:tab/>
      </w:r>
      <w:sdt>
        <w:sdtPr>
          <w:id w:val="1467154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D31">
            <w:rPr>
              <w:rFonts w:ascii="MS Gothic" w:eastAsia="MS Gothic" w:hAnsi="MS Gothic" w:hint="eastAsia"/>
            </w:rPr>
            <w:t>☐</w:t>
          </w:r>
        </w:sdtContent>
      </w:sdt>
    </w:p>
    <w:p w14:paraId="2F57C056" w14:textId="11837386" w:rsidR="004414EC" w:rsidRDefault="004414EC" w:rsidP="00AD78D1">
      <w:pPr>
        <w:pStyle w:val="BodyText"/>
      </w:pPr>
      <w:r>
        <w:t xml:space="preserve">No </w:t>
      </w:r>
      <w:r w:rsidR="0055707F">
        <w:tab/>
      </w:r>
      <w:r w:rsidR="0055707F">
        <w:tab/>
      </w:r>
      <w:r w:rsidR="0055707F">
        <w:tab/>
      </w:r>
      <w:r w:rsidR="0055707F">
        <w:tab/>
      </w:r>
      <w:r w:rsidR="0055707F">
        <w:tab/>
      </w:r>
      <w:r w:rsidR="0055707F">
        <w:tab/>
      </w:r>
      <w:r w:rsidR="0055707F">
        <w:tab/>
      </w:r>
      <w:r w:rsidR="0055707F">
        <w:tab/>
      </w:r>
      <w:r w:rsidR="0055707F">
        <w:tab/>
      </w:r>
      <w:r w:rsidR="0055707F">
        <w:tab/>
      </w:r>
      <w:r w:rsidR="0055707F">
        <w:tab/>
      </w:r>
      <w:r w:rsidR="0055707F">
        <w:tab/>
      </w:r>
      <w:r w:rsidR="001A771F">
        <w:tab/>
      </w:r>
      <w:sdt>
        <w:sdtPr>
          <w:id w:val="1064605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FDAECFB" w14:textId="77777777" w:rsidR="00720D31" w:rsidRDefault="00720D31" w:rsidP="00AD78D1">
      <w:pPr>
        <w:pStyle w:val="BodyText"/>
      </w:pPr>
    </w:p>
    <w:p w14:paraId="76D6A42C" w14:textId="1E4B0A68" w:rsidR="00720D31" w:rsidRDefault="004414EC" w:rsidP="00AD78D1">
      <w:pPr>
        <w:pStyle w:val="BodyText"/>
      </w:pPr>
      <w:r>
        <w:t>If yes, in what capacity would you act</w:t>
      </w:r>
      <w:r w:rsidR="00720D31">
        <w:t xml:space="preserve">: </w:t>
      </w:r>
    </w:p>
    <w:p w14:paraId="5D0F410A" w14:textId="1C2D8511" w:rsidR="00720D31" w:rsidRDefault="00720D31" w:rsidP="00720D31">
      <w:pPr>
        <w:pStyle w:val="BodyText"/>
      </w:pPr>
      <w:r>
        <w:t xml:space="preserve">Materials Supplier (National) </w:t>
      </w:r>
      <w:r>
        <w:tab/>
      </w:r>
      <w:r w:rsidR="0055707F">
        <w:tab/>
      </w:r>
      <w:r w:rsidR="0055707F">
        <w:tab/>
      </w:r>
      <w:r w:rsidR="0055707F">
        <w:tab/>
      </w:r>
      <w:r w:rsidR="0055707F">
        <w:tab/>
      </w:r>
      <w:r w:rsidR="0055707F">
        <w:tab/>
      </w:r>
      <w:r w:rsidR="0055707F">
        <w:tab/>
      </w:r>
      <w:r w:rsidR="0055707F">
        <w:tab/>
      </w:r>
      <w:r w:rsidR="0055707F">
        <w:tab/>
      </w:r>
      <w:sdt>
        <w:sdtPr>
          <w:id w:val="-1536500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0C35B39" w14:textId="733E345E" w:rsidR="00720D31" w:rsidRDefault="00720D31" w:rsidP="00720D31">
      <w:pPr>
        <w:pStyle w:val="BodyText"/>
      </w:pPr>
      <w:r>
        <w:t>Materials Supplier (</w:t>
      </w:r>
      <w:r w:rsidR="00831DA4">
        <w:t>South Pacific</w:t>
      </w:r>
      <w:r>
        <w:t xml:space="preserve">) </w:t>
      </w:r>
      <w:r w:rsidR="0055707F">
        <w:tab/>
      </w:r>
      <w:r w:rsidR="0055707F">
        <w:tab/>
      </w:r>
      <w:r w:rsidR="0055707F">
        <w:tab/>
      </w:r>
      <w:r w:rsidR="0055707F">
        <w:tab/>
      </w:r>
      <w:r w:rsidR="0055707F">
        <w:tab/>
      </w:r>
      <w:r w:rsidR="0055707F">
        <w:tab/>
      </w:r>
      <w:r w:rsidR="0055707F">
        <w:tab/>
      </w:r>
      <w:r>
        <w:tab/>
      </w:r>
      <w:sdt>
        <w:sdtPr>
          <w:id w:val="1518192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8DB4A7B" w14:textId="4D6E35DD" w:rsidR="00720D31" w:rsidRDefault="00720D31" w:rsidP="00720D31">
      <w:pPr>
        <w:pStyle w:val="BodyText"/>
      </w:pPr>
      <w:r>
        <w:t xml:space="preserve">Local Civil Contractor </w:t>
      </w:r>
      <w:r>
        <w:tab/>
      </w:r>
      <w:r>
        <w:tab/>
      </w:r>
      <w:r w:rsidR="0055707F">
        <w:tab/>
      </w:r>
      <w:r w:rsidR="0055707F">
        <w:tab/>
      </w:r>
      <w:r w:rsidR="0055707F">
        <w:tab/>
      </w:r>
      <w:r w:rsidR="0055707F">
        <w:tab/>
      </w:r>
      <w:r w:rsidR="0055707F">
        <w:tab/>
      </w:r>
      <w:r w:rsidR="0055707F">
        <w:tab/>
      </w:r>
      <w:r w:rsidR="0055707F">
        <w:tab/>
      </w:r>
      <w:r>
        <w:tab/>
      </w:r>
      <w:sdt>
        <w:sdtPr>
          <w:id w:val="1126052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311B460" w14:textId="34F47904" w:rsidR="00720D31" w:rsidRDefault="00720D31" w:rsidP="00720D31">
      <w:pPr>
        <w:pStyle w:val="BodyText"/>
      </w:pPr>
      <w:r>
        <w:t xml:space="preserve">International Civil Contractor </w:t>
      </w:r>
      <w:r>
        <w:tab/>
      </w:r>
      <w:r w:rsidR="0055707F">
        <w:tab/>
      </w:r>
      <w:r w:rsidR="0055707F">
        <w:tab/>
      </w:r>
      <w:r w:rsidR="0055707F">
        <w:tab/>
      </w:r>
      <w:r w:rsidR="0055707F">
        <w:tab/>
      </w:r>
      <w:r w:rsidR="0055707F">
        <w:tab/>
      </w:r>
      <w:r w:rsidR="0055707F">
        <w:tab/>
      </w:r>
      <w:r w:rsidR="0055707F">
        <w:tab/>
      </w:r>
      <w:r>
        <w:tab/>
      </w:r>
      <w:sdt>
        <w:sdtPr>
          <w:id w:val="-1081523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12FB10D" w14:textId="039CB8C6" w:rsidR="00720D31" w:rsidRDefault="00720D31" w:rsidP="00720D31">
      <w:pPr>
        <w:pStyle w:val="BodyText"/>
      </w:pPr>
      <w:r>
        <w:t>Supply chain management</w:t>
      </w:r>
      <w:r>
        <w:tab/>
      </w:r>
      <w:r w:rsidR="0055707F">
        <w:tab/>
      </w:r>
      <w:r w:rsidR="0055707F">
        <w:tab/>
      </w:r>
      <w:r w:rsidR="0055707F">
        <w:tab/>
      </w:r>
      <w:r w:rsidR="0055707F">
        <w:tab/>
      </w:r>
      <w:r w:rsidR="0055707F">
        <w:tab/>
      </w:r>
      <w:r w:rsidR="0055707F">
        <w:tab/>
      </w:r>
      <w:r w:rsidR="0055707F">
        <w:tab/>
      </w:r>
      <w:r>
        <w:tab/>
      </w:r>
      <w:sdt>
        <w:sdtPr>
          <w:id w:val="-1300071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9299887" w14:textId="01646C28" w:rsidR="00720D31" w:rsidRDefault="00720D31" w:rsidP="00AD78D1">
      <w:pPr>
        <w:pStyle w:val="BodyText"/>
      </w:pPr>
      <w:r>
        <w:t>Other (describe below)</w:t>
      </w:r>
      <w:r>
        <w:tab/>
      </w:r>
      <w:r>
        <w:tab/>
      </w:r>
      <w:r w:rsidR="0055707F">
        <w:tab/>
      </w:r>
      <w:r w:rsidR="0055707F">
        <w:tab/>
      </w:r>
      <w:r w:rsidR="0055707F">
        <w:tab/>
      </w:r>
      <w:r w:rsidR="0055707F">
        <w:tab/>
      </w:r>
      <w:r w:rsidR="0055707F">
        <w:tab/>
      </w:r>
      <w:r w:rsidR="0055707F">
        <w:tab/>
      </w:r>
      <w:r w:rsidR="0055707F">
        <w:tab/>
      </w:r>
      <w:r>
        <w:tab/>
      </w:r>
      <w:sdt>
        <w:sdtPr>
          <w:id w:val="1848062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9"/>
      </w:tblGrid>
      <w:tr w:rsidR="00720D31" w14:paraId="73D4832E" w14:textId="77777777" w:rsidTr="00720D31">
        <w:tc>
          <w:tcPr>
            <w:tcW w:w="10189" w:type="dxa"/>
          </w:tcPr>
          <w:p w14:paraId="7920A12F" w14:textId="77777777" w:rsidR="00720D31" w:rsidRDefault="00720D31" w:rsidP="00720D31">
            <w:pPr>
              <w:pStyle w:val="TableText"/>
            </w:pPr>
          </w:p>
        </w:tc>
      </w:tr>
    </w:tbl>
    <w:p w14:paraId="689B654D" w14:textId="77777777" w:rsidR="00720D31" w:rsidRPr="005F674A" w:rsidRDefault="00720D31" w:rsidP="00720D31">
      <w:pPr>
        <w:pStyle w:val="TableText"/>
      </w:pPr>
    </w:p>
    <w:p w14:paraId="788252CB" w14:textId="50200117" w:rsidR="004414EC" w:rsidRDefault="00915EB3" w:rsidP="00AD78D1">
      <w:pPr>
        <w:pStyle w:val="BodyText"/>
      </w:pPr>
      <w:r>
        <w:t>If no, please tell us why</w:t>
      </w:r>
      <w:r w:rsidR="00FF342B">
        <w:t>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6"/>
      </w:tblGrid>
      <w:tr w:rsidR="004414EC" w14:paraId="6AF8482A" w14:textId="77777777" w:rsidTr="00D95610">
        <w:tc>
          <w:tcPr>
            <w:tcW w:w="10206" w:type="dxa"/>
            <w:shd w:val="clear" w:color="auto" w:fill="auto"/>
          </w:tcPr>
          <w:p w14:paraId="3AAF1CFF" w14:textId="514152DC" w:rsidR="004414EC" w:rsidRPr="005F674A" w:rsidRDefault="004414EC" w:rsidP="005F674A">
            <w:pPr>
              <w:pStyle w:val="TableText"/>
            </w:pPr>
          </w:p>
        </w:tc>
      </w:tr>
    </w:tbl>
    <w:p w14:paraId="51F551D1" w14:textId="097CE6A1" w:rsidR="004414EC" w:rsidRDefault="004414EC" w:rsidP="00F703BE"/>
    <w:p w14:paraId="0D3F60D4" w14:textId="77777777" w:rsidR="00720D31" w:rsidRDefault="00720D31" w:rsidP="00F703BE"/>
    <w:p w14:paraId="3B456A19" w14:textId="77777777" w:rsidR="00317F13" w:rsidRDefault="00317F13" w:rsidP="00F703BE"/>
    <w:p w14:paraId="4444D005" w14:textId="77777777" w:rsidR="00317F13" w:rsidRDefault="00317F13" w:rsidP="00F703BE"/>
    <w:p w14:paraId="0C219B2C" w14:textId="77777777" w:rsidR="00317F13" w:rsidRDefault="00317F13" w:rsidP="00F703BE"/>
    <w:p w14:paraId="68415E62" w14:textId="77777777" w:rsidR="00F703BE" w:rsidRPr="00F703BE" w:rsidRDefault="00F703BE" w:rsidP="00F703BE"/>
    <w:p w14:paraId="4B50A1C1" w14:textId="40168F0B" w:rsidR="004414EC" w:rsidRPr="00B21DF2" w:rsidRDefault="004414EC" w:rsidP="00A3215C">
      <w:pPr>
        <w:pStyle w:val="Heading2"/>
      </w:pPr>
      <w:r>
        <w:t xml:space="preserve">1.2 </w:t>
      </w:r>
      <w:r w:rsidR="00A3215C">
        <w:tab/>
      </w:r>
      <w:r w:rsidR="00E407D3">
        <w:t>Respondent’s</w:t>
      </w:r>
      <w:r w:rsidRPr="00B21DF2">
        <w:t xml:space="preserve"> Point of </w:t>
      </w:r>
      <w:r w:rsidRPr="00A3215C">
        <w:t>Contact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0"/>
        <w:gridCol w:w="7371"/>
      </w:tblGrid>
      <w:tr w:rsidR="004414EC" w:rsidRPr="00025784" w14:paraId="007FB6F1" w14:textId="77777777" w:rsidTr="00CE2FEF">
        <w:tc>
          <w:tcPr>
            <w:tcW w:w="2830" w:type="dxa"/>
            <w:shd w:val="clear" w:color="auto" w:fill="1C543D"/>
          </w:tcPr>
          <w:p w14:paraId="7822D5A4" w14:textId="77777777" w:rsidR="004414EC" w:rsidRPr="00E33B6B" w:rsidRDefault="004414EC" w:rsidP="00A3215C">
            <w:pPr>
              <w:pStyle w:val="Tablesubheading"/>
            </w:pPr>
            <w:r w:rsidRPr="00E33B6B">
              <w:t>Item</w:t>
            </w:r>
          </w:p>
        </w:tc>
        <w:tc>
          <w:tcPr>
            <w:tcW w:w="7371" w:type="dxa"/>
            <w:shd w:val="clear" w:color="auto" w:fill="1C543D"/>
          </w:tcPr>
          <w:p w14:paraId="6B6AEFD5" w14:textId="77777777" w:rsidR="004414EC" w:rsidRPr="00E33B6B" w:rsidRDefault="004414EC" w:rsidP="00A3215C">
            <w:pPr>
              <w:pStyle w:val="Tablesubheading"/>
            </w:pPr>
            <w:r w:rsidRPr="00E33B6B">
              <w:t>Detail</w:t>
            </w:r>
          </w:p>
        </w:tc>
      </w:tr>
      <w:tr w:rsidR="004414EC" w:rsidRPr="00025784" w14:paraId="645B261E" w14:textId="77777777" w:rsidTr="00CE2FEF">
        <w:tc>
          <w:tcPr>
            <w:tcW w:w="2830" w:type="dxa"/>
            <w:shd w:val="clear" w:color="auto" w:fill="1C543D"/>
          </w:tcPr>
          <w:p w14:paraId="3E99F911" w14:textId="238AE5CA" w:rsidR="004414EC" w:rsidRPr="00E33B6B" w:rsidRDefault="004414EC" w:rsidP="00017CD3">
            <w:pPr>
              <w:pStyle w:val="Tablesubheading"/>
            </w:pPr>
            <w:r>
              <w:t xml:space="preserve">Organisation </w:t>
            </w:r>
            <w:r w:rsidR="009D0B08">
              <w:t>n</w:t>
            </w:r>
            <w:r>
              <w:t>ame:</w:t>
            </w:r>
          </w:p>
        </w:tc>
        <w:tc>
          <w:tcPr>
            <w:tcW w:w="7371" w:type="dxa"/>
            <w:shd w:val="clear" w:color="auto" w:fill="auto"/>
          </w:tcPr>
          <w:p w14:paraId="543DDD2F" w14:textId="006BCC76" w:rsidR="004414EC" w:rsidRPr="005F674A" w:rsidRDefault="004414EC" w:rsidP="005F674A">
            <w:pPr>
              <w:pStyle w:val="TableText"/>
            </w:pPr>
          </w:p>
        </w:tc>
      </w:tr>
      <w:tr w:rsidR="004414EC" w:rsidRPr="00025784" w14:paraId="2F26725D" w14:textId="77777777" w:rsidTr="00CE2FEF">
        <w:tc>
          <w:tcPr>
            <w:tcW w:w="2830" w:type="dxa"/>
            <w:shd w:val="clear" w:color="auto" w:fill="1C543D"/>
          </w:tcPr>
          <w:p w14:paraId="17D24922" w14:textId="3EA3B63B" w:rsidR="004414EC" w:rsidRPr="00E33B6B" w:rsidRDefault="004414EC" w:rsidP="00017CD3">
            <w:pPr>
              <w:pStyle w:val="Tablesubheading"/>
            </w:pPr>
            <w:r>
              <w:t xml:space="preserve">Business </w:t>
            </w:r>
            <w:r w:rsidR="009D0B08">
              <w:t>n</w:t>
            </w:r>
            <w:r>
              <w:t>umber</w:t>
            </w:r>
            <w:r w:rsidR="00720D31">
              <w:t>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0B15C16" w14:textId="033BD7F6" w:rsidR="004414EC" w:rsidRPr="005F674A" w:rsidRDefault="004414EC" w:rsidP="005F674A">
            <w:pPr>
              <w:pStyle w:val="TableText"/>
            </w:pPr>
          </w:p>
        </w:tc>
      </w:tr>
      <w:tr w:rsidR="004414EC" w:rsidRPr="00025784" w14:paraId="7FF987A2" w14:textId="77777777" w:rsidTr="00CE2FEF">
        <w:tc>
          <w:tcPr>
            <w:tcW w:w="2830" w:type="dxa"/>
            <w:shd w:val="clear" w:color="auto" w:fill="1C543D"/>
          </w:tcPr>
          <w:p w14:paraId="70FE205E" w14:textId="6B873FB3" w:rsidR="004414EC" w:rsidRPr="00E33B6B" w:rsidRDefault="004414EC" w:rsidP="00017CD3">
            <w:pPr>
              <w:pStyle w:val="Tablesubheading"/>
            </w:pPr>
            <w:r>
              <w:t>Address</w:t>
            </w:r>
            <w:r w:rsidR="00720D31">
              <w:t>:</w:t>
            </w:r>
          </w:p>
        </w:tc>
        <w:tc>
          <w:tcPr>
            <w:tcW w:w="7371" w:type="dxa"/>
            <w:shd w:val="clear" w:color="auto" w:fill="auto"/>
          </w:tcPr>
          <w:p w14:paraId="2AF123DC" w14:textId="35431569" w:rsidR="004414EC" w:rsidRPr="005F674A" w:rsidRDefault="004414EC" w:rsidP="005F674A">
            <w:pPr>
              <w:pStyle w:val="TableText"/>
            </w:pPr>
          </w:p>
        </w:tc>
      </w:tr>
      <w:tr w:rsidR="004414EC" w:rsidRPr="00025784" w14:paraId="74286C3C" w14:textId="77777777" w:rsidTr="00CE2FEF">
        <w:tc>
          <w:tcPr>
            <w:tcW w:w="2830" w:type="dxa"/>
            <w:shd w:val="clear" w:color="auto" w:fill="1C543D"/>
          </w:tcPr>
          <w:p w14:paraId="22D55474" w14:textId="77777777" w:rsidR="004414EC" w:rsidRPr="00E33B6B" w:rsidRDefault="004414EC" w:rsidP="00017CD3">
            <w:pPr>
              <w:pStyle w:val="Tablesubheading"/>
            </w:pPr>
            <w:r w:rsidRPr="00E33B6B">
              <w:t>Contact person:</w:t>
            </w:r>
          </w:p>
        </w:tc>
        <w:tc>
          <w:tcPr>
            <w:tcW w:w="7371" w:type="dxa"/>
            <w:shd w:val="clear" w:color="auto" w:fill="auto"/>
          </w:tcPr>
          <w:p w14:paraId="6D15B0B1" w14:textId="52F7A663" w:rsidR="004414EC" w:rsidRPr="005F674A" w:rsidRDefault="004414EC" w:rsidP="005F674A">
            <w:pPr>
              <w:pStyle w:val="TableText"/>
            </w:pPr>
          </w:p>
        </w:tc>
      </w:tr>
      <w:tr w:rsidR="004414EC" w:rsidRPr="00025784" w14:paraId="08981BFF" w14:textId="77777777" w:rsidTr="00CE2FEF">
        <w:tc>
          <w:tcPr>
            <w:tcW w:w="2830" w:type="dxa"/>
            <w:shd w:val="clear" w:color="auto" w:fill="1C543D"/>
          </w:tcPr>
          <w:p w14:paraId="4DCD3667" w14:textId="77777777" w:rsidR="004414EC" w:rsidRPr="00E33B6B" w:rsidRDefault="004414EC" w:rsidP="00017CD3">
            <w:pPr>
              <w:pStyle w:val="Tablesubheading"/>
            </w:pPr>
            <w:r w:rsidRPr="00E33B6B">
              <w:t>Position:</w:t>
            </w:r>
          </w:p>
        </w:tc>
        <w:tc>
          <w:tcPr>
            <w:tcW w:w="7371" w:type="dxa"/>
            <w:shd w:val="clear" w:color="auto" w:fill="auto"/>
          </w:tcPr>
          <w:p w14:paraId="54ACE9F4" w14:textId="5669A65C" w:rsidR="004414EC" w:rsidRPr="005F674A" w:rsidRDefault="004414EC" w:rsidP="005F674A">
            <w:pPr>
              <w:pStyle w:val="TableText"/>
            </w:pPr>
          </w:p>
        </w:tc>
      </w:tr>
      <w:tr w:rsidR="004414EC" w:rsidRPr="00025784" w14:paraId="7A66F2DC" w14:textId="77777777" w:rsidTr="00CE2FEF">
        <w:tc>
          <w:tcPr>
            <w:tcW w:w="2830" w:type="dxa"/>
            <w:shd w:val="clear" w:color="auto" w:fill="1C543D"/>
          </w:tcPr>
          <w:p w14:paraId="4E76BDC2" w14:textId="77777777" w:rsidR="004414EC" w:rsidRPr="00E33B6B" w:rsidRDefault="004414EC" w:rsidP="00017CD3">
            <w:pPr>
              <w:pStyle w:val="Tablesubheading"/>
            </w:pPr>
            <w:r w:rsidRPr="00E33B6B">
              <w:t>Contact number:</w:t>
            </w:r>
          </w:p>
        </w:tc>
        <w:tc>
          <w:tcPr>
            <w:tcW w:w="7371" w:type="dxa"/>
            <w:shd w:val="clear" w:color="auto" w:fill="auto"/>
          </w:tcPr>
          <w:p w14:paraId="3C5A9730" w14:textId="0B144927" w:rsidR="004414EC" w:rsidRPr="005F674A" w:rsidRDefault="004414EC" w:rsidP="005F674A">
            <w:pPr>
              <w:pStyle w:val="TableText"/>
            </w:pPr>
          </w:p>
        </w:tc>
      </w:tr>
      <w:tr w:rsidR="004414EC" w:rsidRPr="00025784" w14:paraId="68B694CA" w14:textId="77777777" w:rsidTr="00CE2FEF">
        <w:tc>
          <w:tcPr>
            <w:tcW w:w="2830" w:type="dxa"/>
            <w:shd w:val="clear" w:color="auto" w:fill="1C543D"/>
          </w:tcPr>
          <w:p w14:paraId="5A7FEDBD" w14:textId="77777777" w:rsidR="004414EC" w:rsidRPr="00E33B6B" w:rsidRDefault="004414EC" w:rsidP="00017CD3">
            <w:pPr>
              <w:pStyle w:val="Tablesubheading"/>
            </w:pPr>
            <w:r w:rsidRPr="00E33B6B">
              <w:t>Email address:</w:t>
            </w:r>
          </w:p>
        </w:tc>
        <w:tc>
          <w:tcPr>
            <w:tcW w:w="7371" w:type="dxa"/>
            <w:shd w:val="clear" w:color="auto" w:fill="auto"/>
          </w:tcPr>
          <w:p w14:paraId="78D04366" w14:textId="24472447" w:rsidR="004414EC" w:rsidRPr="0082481F" w:rsidRDefault="004414EC" w:rsidP="005F674A">
            <w:pPr>
              <w:pStyle w:val="TableText"/>
              <w:rPr>
                <w:u w:val="single"/>
              </w:rPr>
            </w:pPr>
          </w:p>
        </w:tc>
      </w:tr>
      <w:tr w:rsidR="00EE68F2" w:rsidRPr="00025784" w14:paraId="75E18C54" w14:textId="77777777" w:rsidTr="00CE2FEF">
        <w:tc>
          <w:tcPr>
            <w:tcW w:w="2830" w:type="dxa"/>
            <w:shd w:val="clear" w:color="auto" w:fill="1C543D"/>
          </w:tcPr>
          <w:p w14:paraId="6186C35C" w14:textId="6E19D4FF" w:rsidR="00EE68F2" w:rsidRPr="00E33B6B" w:rsidRDefault="00EE68F2" w:rsidP="00017CD3">
            <w:pPr>
              <w:pStyle w:val="Tablesubheading"/>
            </w:pPr>
            <w:r>
              <w:t>National ref</w:t>
            </w:r>
            <w:proofErr w:type="gramStart"/>
            <w:r>
              <w:t>…..</w:t>
            </w:r>
            <w:proofErr w:type="gramEnd"/>
          </w:p>
        </w:tc>
        <w:tc>
          <w:tcPr>
            <w:tcW w:w="7371" w:type="dxa"/>
            <w:shd w:val="clear" w:color="auto" w:fill="auto"/>
          </w:tcPr>
          <w:p w14:paraId="0A017B3D" w14:textId="77777777" w:rsidR="00EE68F2" w:rsidRPr="0082481F" w:rsidRDefault="00EE68F2" w:rsidP="005F674A">
            <w:pPr>
              <w:pStyle w:val="TableText"/>
              <w:rPr>
                <w:u w:val="single"/>
              </w:rPr>
            </w:pPr>
          </w:p>
        </w:tc>
      </w:tr>
    </w:tbl>
    <w:p w14:paraId="3F770996" w14:textId="77777777" w:rsidR="004414EC" w:rsidRPr="00A3215C" w:rsidRDefault="004414EC" w:rsidP="00A3215C"/>
    <w:p w14:paraId="631E7C28" w14:textId="77777777" w:rsidR="004414EC" w:rsidRPr="00A3215C" w:rsidRDefault="004414EC" w:rsidP="00A3215C">
      <w:r w:rsidRPr="00A3215C">
        <w:br w:type="page"/>
      </w:r>
    </w:p>
    <w:p w14:paraId="192AE35C" w14:textId="77777777" w:rsidR="004414EC" w:rsidRPr="00E33B6B" w:rsidRDefault="004414EC" w:rsidP="00A3215C">
      <w:pPr>
        <w:pStyle w:val="Heading1"/>
      </w:pPr>
      <w:r w:rsidRPr="00734C9B">
        <w:lastRenderedPageBreak/>
        <w:t>Response</w:t>
      </w:r>
      <w:r w:rsidRPr="00E33B6B">
        <w:t xml:space="preserve"> to the Requirements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6"/>
      </w:tblGrid>
      <w:tr w:rsidR="004414EC" w:rsidRPr="008121BA" w14:paraId="517D01F1" w14:textId="77777777" w:rsidTr="00503EF6">
        <w:trPr>
          <w:tblHeader/>
        </w:trPr>
        <w:tc>
          <w:tcPr>
            <w:tcW w:w="10206" w:type="dxa"/>
            <w:shd w:val="clear" w:color="auto" w:fill="1C543D"/>
          </w:tcPr>
          <w:p w14:paraId="2F39A508" w14:textId="6909ED3A" w:rsidR="004414EC" w:rsidRPr="00100297" w:rsidRDefault="004414EC" w:rsidP="006F5F77">
            <w:pPr>
              <w:pStyle w:val="Tablesubheading"/>
              <w:rPr>
                <w:color w:val="FAF6F2" w:themeColor="background2"/>
              </w:rPr>
            </w:pPr>
            <w:r w:rsidRPr="00E33B6B">
              <w:t xml:space="preserve">2.1 </w:t>
            </w:r>
            <w:r w:rsidR="00047B41">
              <w:tab/>
            </w:r>
            <w:r>
              <w:t xml:space="preserve">Our </w:t>
            </w:r>
            <w:r w:rsidR="002040DA">
              <w:t>c</w:t>
            </w:r>
            <w:r>
              <w:t>redentials</w:t>
            </w:r>
          </w:p>
        </w:tc>
      </w:tr>
      <w:tr w:rsidR="007D2AD3" w:rsidRPr="00731414" w14:paraId="3A662DA8" w14:textId="77777777" w:rsidTr="00C9037F">
        <w:tc>
          <w:tcPr>
            <w:tcW w:w="10206" w:type="dxa"/>
            <w:shd w:val="clear" w:color="auto" w:fill="E2E2E2"/>
          </w:tcPr>
          <w:p w14:paraId="7BFD2AF7" w14:textId="266ECBF1" w:rsidR="007D2AD3" w:rsidRPr="005F674A" w:rsidRDefault="007D2AD3" w:rsidP="00C9037F">
            <w:pPr>
              <w:pStyle w:val="TableText"/>
            </w:pPr>
            <w:r>
              <w:t>Your companies sector experience</w:t>
            </w:r>
            <w:r w:rsidRPr="005F674A">
              <w:t>.</w:t>
            </w:r>
          </w:p>
        </w:tc>
      </w:tr>
      <w:tr w:rsidR="007D2AD3" w:rsidRPr="00731414" w14:paraId="44AC028C" w14:textId="77777777" w:rsidTr="00C9037F">
        <w:tc>
          <w:tcPr>
            <w:tcW w:w="10206" w:type="dxa"/>
            <w:shd w:val="clear" w:color="auto" w:fill="auto"/>
          </w:tcPr>
          <w:p w14:paraId="09B738A2" w14:textId="1292F389" w:rsidR="007D2AD3" w:rsidRDefault="007D2AD3" w:rsidP="007D2AD3">
            <w:pPr>
              <w:pStyle w:val="BodyText"/>
            </w:pPr>
            <w:r>
              <w:t xml:space="preserve">Stormwater works nationally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3C471E">
              <w:tab/>
            </w:r>
            <w:r w:rsidR="003C471E">
              <w:tab/>
            </w:r>
            <w:r w:rsidR="003C471E">
              <w:tab/>
            </w:r>
            <w:r w:rsidR="00326C6E">
              <w:tab/>
            </w:r>
            <w:r>
              <w:tab/>
            </w:r>
            <w:sdt>
              <w:sdtPr>
                <w:id w:val="-137700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9F1819D" w14:textId="190F9B3D" w:rsidR="007D2AD3" w:rsidRDefault="007D2AD3" w:rsidP="007D2AD3">
            <w:pPr>
              <w:pStyle w:val="BodyText"/>
            </w:pPr>
            <w:r>
              <w:t>Stormwater works across the</w:t>
            </w:r>
            <w:r w:rsidR="00EE68F2">
              <w:t xml:space="preserve"> South</w:t>
            </w:r>
            <w:r>
              <w:t xml:space="preserve"> Pacific</w:t>
            </w:r>
            <w:r>
              <w:tab/>
            </w:r>
            <w:r>
              <w:tab/>
            </w:r>
            <w:r w:rsidR="003C471E">
              <w:tab/>
            </w:r>
            <w:r w:rsidR="003C471E">
              <w:tab/>
            </w:r>
            <w:r>
              <w:tab/>
            </w:r>
            <w:r w:rsidR="003C471E">
              <w:tab/>
            </w:r>
            <w:r>
              <w:tab/>
            </w:r>
            <w:sdt>
              <w:sdtPr>
                <w:id w:val="16398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82EBE23" w14:textId="684E3BBB" w:rsidR="007D2AD3" w:rsidRDefault="007D2AD3" w:rsidP="007D2AD3">
            <w:pPr>
              <w:pStyle w:val="BodyText"/>
            </w:pPr>
            <w:r>
              <w:t xml:space="preserve">General civil works nationally </w:t>
            </w:r>
            <w:r>
              <w:tab/>
            </w:r>
            <w:r>
              <w:tab/>
            </w:r>
            <w:r>
              <w:tab/>
            </w:r>
            <w:r w:rsidR="003C471E">
              <w:tab/>
            </w:r>
            <w:r w:rsidR="003C471E">
              <w:tab/>
            </w:r>
            <w:r w:rsidR="003C471E">
              <w:tab/>
            </w:r>
            <w:r w:rsidR="003C471E">
              <w:tab/>
            </w:r>
            <w:r w:rsidR="00326C6E">
              <w:tab/>
            </w:r>
            <w:r>
              <w:tab/>
            </w:r>
            <w:sdt>
              <w:sdtPr>
                <w:id w:val="147324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923F569" w14:textId="06430425" w:rsidR="007D2AD3" w:rsidRDefault="007D2AD3" w:rsidP="007D2AD3">
            <w:pPr>
              <w:pStyle w:val="BodyText"/>
            </w:pPr>
            <w:r>
              <w:t xml:space="preserve">General civil works across the </w:t>
            </w:r>
            <w:r w:rsidR="00EE68F2">
              <w:t xml:space="preserve">South </w:t>
            </w:r>
            <w:r>
              <w:t xml:space="preserve">Pacific </w:t>
            </w:r>
            <w:r>
              <w:tab/>
            </w:r>
            <w:r>
              <w:tab/>
            </w:r>
            <w:r w:rsidR="003C471E">
              <w:tab/>
            </w:r>
            <w:r w:rsidR="003C471E">
              <w:tab/>
            </w:r>
            <w:r w:rsidR="003C471E">
              <w:tab/>
            </w:r>
            <w:r w:rsidR="003C471E">
              <w:tab/>
            </w:r>
            <w:r>
              <w:tab/>
            </w:r>
            <w:sdt>
              <w:sdtPr>
                <w:id w:val="121646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75E093E" w14:textId="596FD7F4" w:rsidR="00936D47" w:rsidRDefault="00326C6E" w:rsidP="00936D47">
            <w:pPr>
              <w:pStyle w:val="BodyText"/>
            </w:pPr>
            <w:r>
              <w:t xml:space="preserve">Water networks and / or </w:t>
            </w:r>
            <w:r w:rsidR="00831DA4">
              <w:t>p</w:t>
            </w:r>
            <w:r>
              <w:t xml:space="preserve">lumbing nationally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-94083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D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CA8D2D2" w14:textId="36B186A6" w:rsidR="00936D47" w:rsidRDefault="00326C6E" w:rsidP="00936D47">
            <w:pPr>
              <w:pStyle w:val="BodyText"/>
            </w:pPr>
            <w:r>
              <w:t xml:space="preserve">Water networks and / or plumbing </w:t>
            </w:r>
            <w:r w:rsidR="00831DA4">
              <w:t>across the South Pacific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-89666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D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C4F22D8" w14:textId="1C4FBA99" w:rsidR="007D2AD3" w:rsidRDefault="007D2AD3" w:rsidP="007D2AD3">
            <w:pPr>
              <w:pStyle w:val="BodyText"/>
            </w:pPr>
            <w:r>
              <w:t xml:space="preserve">Materials supply </w:t>
            </w:r>
            <w:r w:rsidR="00831DA4">
              <w:t>n</w:t>
            </w:r>
            <w:r>
              <w:t>ational</w:t>
            </w:r>
            <w:r w:rsidR="00831DA4">
              <w:t>ly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 w:rsidR="003C471E">
              <w:tab/>
            </w:r>
            <w:r w:rsidR="003C471E">
              <w:tab/>
            </w:r>
            <w:r w:rsidR="003C471E">
              <w:tab/>
            </w:r>
            <w:r w:rsidR="003C471E">
              <w:tab/>
            </w:r>
            <w:r w:rsidR="00326C6E">
              <w:tab/>
            </w:r>
            <w:r>
              <w:tab/>
            </w:r>
            <w:sdt>
              <w:sdtPr>
                <w:id w:val="-41809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AF66182" w14:textId="0E09A05D" w:rsidR="007D2AD3" w:rsidRDefault="007D2AD3" w:rsidP="007D2AD3">
            <w:pPr>
              <w:pStyle w:val="BodyText"/>
            </w:pPr>
            <w:r>
              <w:t xml:space="preserve">Materials supply </w:t>
            </w:r>
            <w:r w:rsidR="00831DA4">
              <w:t>across</w:t>
            </w:r>
            <w:r>
              <w:t xml:space="preserve"> the </w:t>
            </w:r>
            <w:r w:rsidR="00EE68F2">
              <w:t xml:space="preserve">South </w:t>
            </w:r>
            <w:r>
              <w:t xml:space="preserve">Pacific </w:t>
            </w:r>
            <w:r>
              <w:tab/>
            </w:r>
            <w:r>
              <w:tab/>
            </w:r>
            <w:r>
              <w:tab/>
            </w:r>
            <w:r w:rsidR="00831DA4">
              <w:tab/>
            </w:r>
            <w:r w:rsidR="003C471E">
              <w:tab/>
            </w:r>
            <w:r w:rsidR="003C471E">
              <w:tab/>
            </w:r>
            <w:r>
              <w:tab/>
            </w:r>
            <w:sdt>
              <w:sdtPr>
                <w:id w:val="9969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C7AF8E9" w14:textId="77777777" w:rsidR="007D2AD3" w:rsidRPr="003C5538" w:rsidRDefault="007D2AD3" w:rsidP="00C9037F">
            <w:pPr>
              <w:pStyle w:val="ListBullet1"/>
              <w:numPr>
                <w:ilvl w:val="0"/>
                <w:numId w:val="0"/>
              </w:numPr>
              <w:ind w:left="284" w:hanging="284"/>
            </w:pPr>
          </w:p>
        </w:tc>
      </w:tr>
      <w:tr w:rsidR="0057352E" w:rsidRPr="00731414" w14:paraId="2FA42F5F" w14:textId="77777777" w:rsidTr="00C9037F">
        <w:tc>
          <w:tcPr>
            <w:tcW w:w="10206" w:type="dxa"/>
            <w:shd w:val="clear" w:color="auto" w:fill="E2E2E2"/>
          </w:tcPr>
          <w:p w14:paraId="4DD641B9" w14:textId="35AB3176" w:rsidR="0057352E" w:rsidRDefault="005B4181" w:rsidP="00C9037F">
            <w:pPr>
              <w:pStyle w:val="TableText"/>
            </w:pPr>
            <w:r>
              <w:t>W</w:t>
            </w:r>
            <w:r w:rsidR="0057352E">
              <w:t xml:space="preserve">orks </w:t>
            </w:r>
            <w:r>
              <w:t>e</w:t>
            </w:r>
            <w:r w:rsidR="0057352E">
              <w:t>xperience – Number of Projects over the last 10 years in the Pacific</w:t>
            </w:r>
          </w:p>
        </w:tc>
      </w:tr>
    </w:tbl>
    <w:tbl>
      <w:tblPr>
        <w:tblStyle w:val="TableGrid"/>
        <w:tblW w:w="10201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18"/>
        <w:gridCol w:w="1736"/>
        <w:gridCol w:w="1737"/>
        <w:gridCol w:w="1736"/>
        <w:gridCol w:w="1737"/>
        <w:gridCol w:w="1737"/>
      </w:tblGrid>
      <w:tr w:rsidR="0057352E" w14:paraId="72C7EB86" w14:textId="77777777" w:rsidTr="00C9037F">
        <w:tc>
          <w:tcPr>
            <w:tcW w:w="1518" w:type="dxa"/>
          </w:tcPr>
          <w:p w14:paraId="66FCF28E" w14:textId="77777777" w:rsidR="0057352E" w:rsidRPr="00285F73" w:rsidRDefault="0057352E" w:rsidP="00C9037F">
            <w:pPr>
              <w:pStyle w:val="BodyText"/>
              <w:rPr>
                <w:rFonts w:eastAsia="Calibri"/>
                <w:b/>
                <w:bCs/>
              </w:rPr>
            </w:pPr>
          </w:p>
        </w:tc>
        <w:tc>
          <w:tcPr>
            <w:tcW w:w="1736" w:type="dxa"/>
          </w:tcPr>
          <w:p w14:paraId="10F21E29" w14:textId="77777777" w:rsidR="0057352E" w:rsidRPr="00285F73" w:rsidRDefault="0057352E" w:rsidP="00C9037F">
            <w:pPr>
              <w:pStyle w:val="BodyText"/>
              <w:jc w:val="center"/>
              <w:rPr>
                <w:rFonts w:eastAsia="Calibri"/>
                <w:b/>
                <w:bCs/>
              </w:rPr>
            </w:pPr>
            <w:r w:rsidRPr="00285F73">
              <w:rPr>
                <w:rFonts w:eastAsia="Calibri"/>
                <w:b/>
                <w:bCs/>
              </w:rPr>
              <w:t>&lt;$500,000</w:t>
            </w:r>
            <w:r>
              <w:rPr>
                <w:rFonts w:eastAsia="Calibri"/>
                <w:b/>
                <w:bCs/>
              </w:rPr>
              <w:br/>
              <w:t>(NZD)</w:t>
            </w:r>
          </w:p>
        </w:tc>
        <w:tc>
          <w:tcPr>
            <w:tcW w:w="1737" w:type="dxa"/>
          </w:tcPr>
          <w:p w14:paraId="337BC5F0" w14:textId="77777777" w:rsidR="0057352E" w:rsidRPr="00285F73" w:rsidRDefault="0057352E" w:rsidP="00C9037F">
            <w:pPr>
              <w:pStyle w:val="BodyText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&lt;$2,000,000</w:t>
            </w:r>
            <w:r>
              <w:rPr>
                <w:rFonts w:eastAsia="Calibri"/>
                <w:b/>
                <w:bCs/>
              </w:rPr>
              <w:br/>
              <w:t>(NZD)</w:t>
            </w:r>
          </w:p>
        </w:tc>
        <w:tc>
          <w:tcPr>
            <w:tcW w:w="1736" w:type="dxa"/>
          </w:tcPr>
          <w:p w14:paraId="2E65671F" w14:textId="77777777" w:rsidR="0057352E" w:rsidRPr="00285F73" w:rsidRDefault="0057352E" w:rsidP="00C9037F">
            <w:pPr>
              <w:pStyle w:val="BodyText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&lt;$5,000,000</w:t>
            </w:r>
            <w:r>
              <w:rPr>
                <w:rFonts w:eastAsia="Calibri"/>
                <w:b/>
                <w:bCs/>
              </w:rPr>
              <w:br/>
              <w:t>(NZD)</w:t>
            </w:r>
          </w:p>
        </w:tc>
        <w:tc>
          <w:tcPr>
            <w:tcW w:w="1737" w:type="dxa"/>
          </w:tcPr>
          <w:p w14:paraId="0331EF6D" w14:textId="77777777" w:rsidR="0057352E" w:rsidRPr="00285F73" w:rsidRDefault="0057352E" w:rsidP="00C9037F">
            <w:pPr>
              <w:pStyle w:val="BodyText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&lt;$10,000,000</w:t>
            </w:r>
            <w:r>
              <w:rPr>
                <w:rFonts w:eastAsia="Calibri"/>
                <w:b/>
                <w:bCs/>
              </w:rPr>
              <w:br/>
              <w:t>(NZD)</w:t>
            </w:r>
          </w:p>
        </w:tc>
        <w:tc>
          <w:tcPr>
            <w:tcW w:w="1737" w:type="dxa"/>
          </w:tcPr>
          <w:p w14:paraId="2DBACFF0" w14:textId="77777777" w:rsidR="0057352E" w:rsidRDefault="0057352E" w:rsidP="00C9037F">
            <w:pPr>
              <w:pStyle w:val="BodyText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&gt;$10,000,000</w:t>
            </w:r>
            <w:r>
              <w:rPr>
                <w:rFonts w:eastAsia="Calibri"/>
                <w:b/>
                <w:bCs/>
              </w:rPr>
              <w:br/>
              <w:t>(NZD)</w:t>
            </w:r>
          </w:p>
        </w:tc>
      </w:tr>
      <w:tr w:rsidR="0057352E" w14:paraId="73ACE600" w14:textId="77777777" w:rsidTr="00C9037F">
        <w:tc>
          <w:tcPr>
            <w:tcW w:w="1518" w:type="dxa"/>
          </w:tcPr>
          <w:p w14:paraId="7AA37381" w14:textId="40657522" w:rsidR="0057352E" w:rsidRPr="00285F73" w:rsidRDefault="0057352E" w:rsidP="00C9037F">
            <w:pPr>
              <w:pStyle w:val="BodyText"/>
              <w:rPr>
                <w:rFonts w:eastAsia="Calibri"/>
                <w:b/>
                <w:bCs/>
              </w:rPr>
            </w:pPr>
            <w:r w:rsidRPr="00285F73">
              <w:rPr>
                <w:rFonts w:eastAsia="Calibri"/>
                <w:b/>
                <w:bCs/>
              </w:rPr>
              <w:t>Stormwater</w:t>
            </w:r>
            <w:r w:rsidR="00EE68F2">
              <w:rPr>
                <w:rFonts w:eastAsia="Calibri"/>
                <w:b/>
                <w:bCs/>
              </w:rPr>
              <w:t xml:space="preserve"> /</w:t>
            </w:r>
            <w:r>
              <w:rPr>
                <w:rFonts w:eastAsia="Calibri"/>
                <w:b/>
                <w:bCs/>
              </w:rPr>
              <w:t xml:space="preserve"> Flooding Projects</w:t>
            </w:r>
            <w:r w:rsidRPr="00285F73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736" w:type="dxa"/>
          </w:tcPr>
          <w:p w14:paraId="6B931791" w14:textId="77777777" w:rsidR="0057352E" w:rsidRPr="0055707F" w:rsidRDefault="0057352E" w:rsidP="00C9037F">
            <w:pPr>
              <w:pStyle w:val="BodyText"/>
              <w:jc w:val="center"/>
              <w:rPr>
                <w:rFonts w:eastAsia="Calibri"/>
                <w:highlight w:val="yellow"/>
              </w:rPr>
            </w:pPr>
            <w:r w:rsidRPr="0055707F">
              <w:rPr>
                <w:rFonts w:eastAsia="Calibri"/>
                <w:highlight w:val="yellow"/>
              </w:rPr>
              <w:t>[Add No.]</w:t>
            </w:r>
          </w:p>
        </w:tc>
        <w:tc>
          <w:tcPr>
            <w:tcW w:w="1737" w:type="dxa"/>
          </w:tcPr>
          <w:p w14:paraId="04FC11B0" w14:textId="77777777" w:rsidR="0057352E" w:rsidRPr="0055707F" w:rsidRDefault="0057352E" w:rsidP="00C9037F">
            <w:pPr>
              <w:pStyle w:val="BodyText"/>
              <w:jc w:val="center"/>
              <w:rPr>
                <w:rFonts w:eastAsia="Calibri"/>
                <w:highlight w:val="yellow"/>
              </w:rPr>
            </w:pPr>
            <w:r w:rsidRPr="0055707F">
              <w:rPr>
                <w:rFonts w:eastAsia="Calibri"/>
                <w:highlight w:val="yellow"/>
              </w:rPr>
              <w:t>[Add No.]</w:t>
            </w:r>
          </w:p>
        </w:tc>
        <w:tc>
          <w:tcPr>
            <w:tcW w:w="1736" w:type="dxa"/>
          </w:tcPr>
          <w:p w14:paraId="553F31BA" w14:textId="77777777" w:rsidR="0057352E" w:rsidRPr="0055707F" w:rsidRDefault="0057352E" w:rsidP="00C9037F">
            <w:pPr>
              <w:pStyle w:val="BodyText"/>
              <w:jc w:val="center"/>
              <w:rPr>
                <w:rFonts w:eastAsia="Calibri"/>
                <w:highlight w:val="yellow"/>
              </w:rPr>
            </w:pPr>
            <w:r w:rsidRPr="0055707F">
              <w:rPr>
                <w:rFonts w:eastAsia="Calibri"/>
                <w:highlight w:val="yellow"/>
              </w:rPr>
              <w:t>[Add No.]</w:t>
            </w:r>
          </w:p>
        </w:tc>
        <w:tc>
          <w:tcPr>
            <w:tcW w:w="1737" w:type="dxa"/>
          </w:tcPr>
          <w:p w14:paraId="74638D86" w14:textId="77777777" w:rsidR="0057352E" w:rsidRPr="0055707F" w:rsidRDefault="0057352E" w:rsidP="00C9037F">
            <w:pPr>
              <w:pStyle w:val="BodyText"/>
              <w:jc w:val="center"/>
              <w:rPr>
                <w:rFonts w:eastAsia="Calibri"/>
                <w:highlight w:val="yellow"/>
              </w:rPr>
            </w:pPr>
            <w:r w:rsidRPr="0055707F">
              <w:rPr>
                <w:rFonts w:eastAsia="Calibri"/>
                <w:highlight w:val="yellow"/>
              </w:rPr>
              <w:t>[Add No.]</w:t>
            </w:r>
          </w:p>
        </w:tc>
        <w:tc>
          <w:tcPr>
            <w:tcW w:w="1737" w:type="dxa"/>
          </w:tcPr>
          <w:p w14:paraId="2A394F88" w14:textId="77777777" w:rsidR="0057352E" w:rsidRPr="0055707F" w:rsidRDefault="0057352E" w:rsidP="00C9037F">
            <w:pPr>
              <w:pStyle w:val="BodyText"/>
              <w:jc w:val="center"/>
              <w:rPr>
                <w:rFonts w:eastAsia="Calibri"/>
                <w:highlight w:val="yellow"/>
              </w:rPr>
            </w:pPr>
            <w:r w:rsidRPr="0055707F">
              <w:rPr>
                <w:rFonts w:eastAsia="Calibri"/>
                <w:highlight w:val="yellow"/>
              </w:rPr>
              <w:t>[Add No.]</w:t>
            </w:r>
          </w:p>
        </w:tc>
      </w:tr>
      <w:tr w:rsidR="0057352E" w14:paraId="31017C70" w14:textId="77777777" w:rsidTr="00C9037F">
        <w:tc>
          <w:tcPr>
            <w:tcW w:w="1518" w:type="dxa"/>
          </w:tcPr>
          <w:p w14:paraId="4B0086C9" w14:textId="77777777" w:rsidR="0057352E" w:rsidRPr="00285F73" w:rsidRDefault="0057352E" w:rsidP="00C9037F">
            <w:pPr>
              <w:pStyle w:val="BodyText"/>
              <w:rPr>
                <w:rFonts w:eastAsia="Calibri"/>
                <w:b/>
                <w:bCs/>
              </w:rPr>
            </w:pPr>
            <w:r w:rsidRPr="00285F73">
              <w:rPr>
                <w:rFonts w:eastAsia="Calibri"/>
                <w:b/>
                <w:bCs/>
              </w:rPr>
              <w:t xml:space="preserve">General Civil </w:t>
            </w:r>
          </w:p>
        </w:tc>
        <w:tc>
          <w:tcPr>
            <w:tcW w:w="1736" w:type="dxa"/>
          </w:tcPr>
          <w:p w14:paraId="6E3F9F5D" w14:textId="77777777" w:rsidR="0057352E" w:rsidRPr="0055707F" w:rsidRDefault="0057352E" w:rsidP="00C9037F">
            <w:pPr>
              <w:pStyle w:val="BodyText"/>
              <w:jc w:val="center"/>
              <w:rPr>
                <w:rFonts w:eastAsia="Calibri"/>
                <w:highlight w:val="yellow"/>
              </w:rPr>
            </w:pPr>
            <w:r w:rsidRPr="0055707F">
              <w:rPr>
                <w:rFonts w:eastAsia="Calibri"/>
                <w:highlight w:val="yellow"/>
              </w:rPr>
              <w:t>[Add No.]</w:t>
            </w:r>
          </w:p>
        </w:tc>
        <w:tc>
          <w:tcPr>
            <w:tcW w:w="1737" w:type="dxa"/>
          </w:tcPr>
          <w:p w14:paraId="19D1A487" w14:textId="77777777" w:rsidR="0057352E" w:rsidRPr="0055707F" w:rsidRDefault="0057352E" w:rsidP="00C9037F">
            <w:pPr>
              <w:pStyle w:val="BodyText"/>
              <w:jc w:val="center"/>
              <w:rPr>
                <w:rFonts w:eastAsia="Calibri"/>
                <w:highlight w:val="yellow"/>
              </w:rPr>
            </w:pPr>
            <w:r w:rsidRPr="0055707F">
              <w:rPr>
                <w:rFonts w:eastAsia="Calibri"/>
                <w:highlight w:val="yellow"/>
              </w:rPr>
              <w:t>[Add No.]</w:t>
            </w:r>
          </w:p>
        </w:tc>
        <w:tc>
          <w:tcPr>
            <w:tcW w:w="1736" w:type="dxa"/>
          </w:tcPr>
          <w:p w14:paraId="1AA19EB2" w14:textId="77777777" w:rsidR="0057352E" w:rsidRPr="0055707F" w:rsidRDefault="0057352E" w:rsidP="00C9037F">
            <w:pPr>
              <w:pStyle w:val="BodyText"/>
              <w:jc w:val="center"/>
              <w:rPr>
                <w:rFonts w:eastAsia="Calibri"/>
                <w:highlight w:val="yellow"/>
              </w:rPr>
            </w:pPr>
            <w:r w:rsidRPr="0055707F">
              <w:rPr>
                <w:rFonts w:eastAsia="Calibri"/>
                <w:highlight w:val="yellow"/>
              </w:rPr>
              <w:t>[Add No.]</w:t>
            </w:r>
          </w:p>
        </w:tc>
        <w:tc>
          <w:tcPr>
            <w:tcW w:w="1737" w:type="dxa"/>
          </w:tcPr>
          <w:p w14:paraId="4551C95D" w14:textId="77777777" w:rsidR="0057352E" w:rsidRPr="0055707F" w:rsidRDefault="0057352E" w:rsidP="00C9037F">
            <w:pPr>
              <w:pStyle w:val="BodyText"/>
              <w:jc w:val="center"/>
              <w:rPr>
                <w:rFonts w:eastAsia="Calibri"/>
                <w:highlight w:val="yellow"/>
              </w:rPr>
            </w:pPr>
            <w:r w:rsidRPr="0055707F">
              <w:rPr>
                <w:rFonts w:eastAsia="Calibri"/>
                <w:highlight w:val="yellow"/>
              </w:rPr>
              <w:t>[Add No.]</w:t>
            </w:r>
          </w:p>
        </w:tc>
        <w:tc>
          <w:tcPr>
            <w:tcW w:w="1737" w:type="dxa"/>
          </w:tcPr>
          <w:p w14:paraId="6DA6BF30" w14:textId="77777777" w:rsidR="0057352E" w:rsidRPr="0055707F" w:rsidRDefault="0057352E" w:rsidP="00C9037F">
            <w:pPr>
              <w:pStyle w:val="BodyText"/>
              <w:jc w:val="center"/>
              <w:rPr>
                <w:rFonts w:eastAsia="Calibri"/>
                <w:highlight w:val="yellow"/>
              </w:rPr>
            </w:pPr>
            <w:r w:rsidRPr="0055707F">
              <w:rPr>
                <w:rFonts w:eastAsia="Calibri"/>
                <w:highlight w:val="yellow"/>
              </w:rPr>
              <w:t>[Add No.]</w:t>
            </w:r>
          </w:p>
        </w:tc>
      </w:tr>
      <w:tr w:rsidR="0057352E" w14:paraId="40751CE6" w14:textId="77777777" w:rsidTr="00C9037F">
        <w:tc>
          <w:tcPr>
            <w:tcW w:w="1518" w:type="dxa"/>
          </w:tcPr>
          <w:p w14:paraId="210FB306" w14:textId="33DFC991" w:rsidR="0057352E" w:rsidRPr="00285F73" w:rsidRDefault="0057352E" w:rsidP="00C9037F">
            <w:pPr>
              <w:pStyle w:val="BodyText"/>
              <w:rPr>
                <w:rFonts w:eastAsia="Calibri"/>
                <w:b/>
                <w:bCs/>
              </w:rPr>
            </w:pPr>
            <w:r w:rsidRPr="00285F73">
              <w:rPr>
                <w:rFonts w:eastAsia="Calibri"/>
                <w:b/>
                <w:bCs/>
              </w:rPr>
              <w:t xml:space="preserve">Materials </w:t>
            </w:r>
            <w:r w:rsidR="00EE68F2">
              <w:rPr>
                <w:rFonts w:eastAsia="Calibri"/>
                <w:b/>
                <w:bCs/>
              </w:rPr>
              <w:t>supply</w:t>
            </w:r>
          </w:p>
        </w:tc>
        <w:tc>
          <w:tcPr>
            <w:tcW w:w="1736" w:type="dxa"/>
          </w:tcPr>
          <w:p w14:paraId="7253BAF4" w14:textId="77777777" w:rsidR="0057352E" w:rsidRPr="0055707F" w:rsidRDefault="0057352E" w:rsidP="00C9037F">
            <w:pPr>
              <w:pStyle w:val="BodyText"/>
              <w:jc w:val="center"/>
              <w:rPr>
                <w:rFonts w:eastAsia="Calibri"/>
                <w:highlight w:val="yellow"/>
              </w:rPr>
            </w:pPr>
            <w:r w:rsidRPr="0055707F">
              <w:rPr>
                <w:rFonts w:eastAsia="Calibri"/>
                <w:highlight w:val="yellow"/>
              </w:rPr>
              <w:t>[Add No.]</w:t>
            </w:r>
          </w:p>
        </w:tc>
        <w:tc>
          <w:tcPr>
            <w:tcW w:w="1737" w:type="dxa"/>
          </w:tcPr>
          <w:p w14:paraId="11381150" w14:textId="77777777" w:rsidR="0057352E" w:rsidRPr="0055707F" w:rsidRDefault="0057352E" w:rsidP="00C9037F">
            <w:pPr>
              <w:pStyle w:val="BodyText"/>
              <w:jc w:val="center"/>
              <w:rPr>
                <w:rFonts w:eastAsia="Calibri"/>
                <w:highlight w:val="yellow"/>
              </w:rPr>
            </w:pPr>
            <w:r w:rsidRPr="0055707F">
              <w:rPr>
                <w:rFonts w:eastAsia="Calibri"/>
                <w:highlight w:val="yellow"/>
              </w:rPr>
              <w:t>[Add No.]</w:t>
            </w:r>
          </w:p>
        </w:tc>
        <w:tc>
          <w:tcPr>
            <w:tcW w:w="1736" w:type="dxa"/>
          </w:tcPr>
          <w:p w14:paraId="2EFCE87B" w14:textId="77777777" w:rsidR="0057352E" w:rsidRPr="0055707F" w:rsidRDefault="0057352E" w:rsidP="00C9037F">
            <w:pPr>
              <w:pStyle w:val="BodyText"/>
              <w:jc w:val="center"/>
              <w:rPr>
                <w:rFonts w:eastAsia="Calibri"/>
                <w:highlight w:val="yellow"/>
              </w:rPr>
            </w:pPr>
            <w:r w:rsidRPr="0055707F">
              <w:rPr>
                <w:rFonts w:eastAsia="Calibri"/>
                <w:highlight w:val="yellow"/>
              </w:rPr>
              <w:t>[Add No.]</w:t>
            </w:r>
          </w:p>
        </w:tc>
        <w:tc>
          <w:tcPr>
            <w:tcW w:w="1737" w:type="dxa"/>
          </w:tcPr>
          <w:p w14:paraId="376F75ED" w14:textId="77777777" w:rsidR="0057352E" w:rsidRPr="0055707F" w:rsidRDefault="0057352E" w:rsidP="00C9037F">
            <w:pPr>
              <w:pStyle w:val="BodyText"/>
              <w:jc w:val="center"/>
              <w:rPr>
                <w:rFonts w:eastAsia="Calibri"/>
                <w:highlight w:val="yellow"/>
              </w:rPr>
            </w:pPr>
            <w:r w:rsidRPr="0055707F">
              <w:rPr>
                <w:rFonts w:eastAsia="Calibri"/>
                <w:highlight w:val="yellow"/>
              </w:rPr>
              <w:t>[Add No.]</w:t>
            </w:r>
          </w:p>
        </w:tc>
        <w:tc>
          <w:tcPr>
            <w:tcW w:w="1737" w:type="dxa"/>
          </w:tcPr>
          <w:p w14:paraId="4A0BC443" w14:textId="77777777" w:rsidR="0057352E" w:rsidRPr="0055707F" w:rsidRDefault="0057352E" w:rsidP="00C9037F">
            <w:pPr>
              <w:pStyle w:val="BodyText"/>
              <w:jc w:val="center"/>
              <w:rPr>
                <w:rFonts w:eastAsia="Calibri"/>
                <w:highlight w:val="yellow"/>
              </w:rPr>
            </w:pPr>
            <w:r w:rsidRPr="0055707F">
              <w:rPr>
                <w:rFonts w:eastAsia="Calibri"/>
                <w:highlight w:val="yellow"/>
              </w:rPr>
              <w:t>[Add No.]</w:t>
            </w:r>
          </w:p>
        </w:tc>
      </w:tr>
    </w:tbl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6"/>
      </w:tblGrid>
      <w:tr w:rsidR="007D2AD3" w:rsidRPr="00731414" w14:paraId="1871CB23" w14:textId="77777777" w:rsidTr="00C9037F">
        <w:tc>
          <w:tcPr>
            <w:tcW w:w="10206" w:type="dxa"/>
            <w:shd w:val="clear" w:color="auto" w:fill="E2E2E2"/>
          </w:tcPr>
          <w:p w14:paraId="6977151C" w14:textId="24DBF170" w:rsidR="007D2AD3" w:rsidRPr="005F674A" w:rsidRDefault="00285F73" w:rsidP="00C9037F">
            <w:pPr>
              <w:pStyle w:val="TableText"/>
            </w:pPr>
            <w:r>
              <w:t>Country Experience</w:t>
            </w:r>
          </w:p>
        </w:tc>
      </w:tr>
      <w:tr w:rsidR="007D2AD3" w:rsidRPr="00731414" w14:paraId="7C6EF62F" w14:textId="77777777" w:rsidTr="00C9037F">
        <w:tc>
          <w:tcPr>
            <w:tcW w:w="10206" w:type="dxa"/>
            <w:shd w:val="clear" w:color="auto" w:fill="auto"/>
          </w:tcPr>
          <w:p w14:paraId="36C5B7B9" w14:textId="6DB77811" w:rsidR="00285F73" w:rsidRDefault="00285F73" w:rsidP="00285F73">
            <w:pPr>
              <w:pStyle w:val="BodyText"/>
            </w:pPr>
            <w:r>
              <w:t>Cook Islands</w:t>
            </w:r>
            <w:r>
              <w:tab/>
            </w:r>
            <w:r>
              <w:tab/>
            </w:r>
            <w:r>
              <w:tab/>
            </w:r>
            <w:r w:rsidR="003C471E">
              <w:tab/>
            </w:r>
            <w:r w:rsidR="003C471E">
              <w:tab/>
            </w:r>
            <w:r w:rsidR="003C471E">
              <w:tab/>
            </w:r>
            <w:r w:rsidR="003C471E"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58165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A260008" w14:textId="55C1F8F7" w:rsidR="00285F73" w:rsidRDefault="00A61ACD" w:rsidP="00285F73">
            <w:pPr>
              <w:pStyle w:val="BodyText"/>
            </w:pPr>
            <w:r>
              <w:t xml:space="preserve">South </w:t>
            </w:r>
            <w:r w:rsidR="00285F73">
              <w:t xml:space="preserve">Pacific </w:t>
            </w:r>
            <w:r w:rsidR="00285F73">
              <w:tab/>
            </w:r>
            <w:r w:rsidR="00285F73">
              <w:tab/>
            </w:r>
            <w:r w:rsidR="00285F73">
              <w:tab/>
            </w:r>
            <w:r w:rsidR="00285F73">
              <w:tab/>
            </w:r>
            <w:r w:rsidR="00285F73">
              <w:tab/>
            </w:r>
            <w:r w:rsidR="003C471E">
              <w:tab/>
            </w:r>
            <w:r w:rsidR="003C471E">
              <w:tab/>
            </w:r>
            <w:r w:rsidR="003C471E">
              <w:tab/>
            </w:r>
            <w:r w:rsidR="003C471E">
              <w:tab/>
            </w:r>
            <w:r w:rsidR="00285F73">
              <w:tab/>
            </w:r>
            <w:r w:rsidR="00285F73">
              <w:tab/>
            </w:r>
            <w:sdt>
              <w:sdtPr>
                <w:id w:val="80775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F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EDC2C36" w14:textId="5018825C" w:rsidR="00285F73" w:rsidRDefault="00285F73" w:rsidP="00285F73">
            <w:pPr>
              <w:pStyle w:val="BodyText"/>
            </w:pPr>
            <w:r>
              <w:t>Other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3C471E">
              <w:tab/>
            </w:r>
            <w:r w:rsidR="003C471E">
              <w:tab/>
            </w:r>
            <w:r w:rsidR="003C471E">
              <w:tab/>
            </w:r>
            <w:r w:rsidR="003C471E"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-3628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82"/>
            </w:tblGrid>
            <w:tr w:rsidR="00285F73" w14:paraId="4176EFDA" w14:textId="77777777" w:rsidTr="00285F73">
              <w:tc>
                <w:tcPr>
                  <w:tcW w:w="10082" w:type="dxa"/>
                </w:tcPr>
                <w:p w14:paraId="46302E8F" w14:textId="1BABF25B" w:rsidR="00285F73" w:rsidRDefault="00A61ACD" w:rsidP="00285F73">
                  <w:pPr>
                    <w:pStyle w:val="BodyText"/>
                    <w:rPr>
                      <w:rFonts w:eastAsia="Calibri"/>
                    </w:rPr>
                  </w:pPr>
                  <w:r w:rsidRPr="00A61ACD">
                    <w:rPr>
                      <w:rFonts w:eastAsia="Calibri"/>
                      <w:highlight w:val="yellow"/>
                    </w:rPr>
                    <w:t>[</w:t>
                  </w:r>
                  <w:r>
                    <w:rPr>
                      <w:rFonts w:eastAsia="Calibri"/>
                      <w:highlight w:val="yellow"/>
                    </w:rPr>
                    <w:t>Li</w:t>
                  </w:r>
                  <w:r w:rsidRPr="00A61ACD">
                    <w:rPr>
                      <w:rFonts w:eastAsia="Calibri"/>
                      <w:highlight w:val="yellow"/>
                    </w:rPr>
                    <w:t xml:space="preserve">st other </w:t>
                  </w:r>
                  <w:r>
                    <w:rPr>
                      <w:rFonts w:eastAsia="Calibri"/>
                      <w:highlight w:val="yellow"/>
                    </w:rPr>
                    <w:t>c</w:t>
                  </w:r>
                  <w:r w:rsidRPr="00A61ACD">
                    <w:rPr>
                      <w:rFonts w:eastAsia="Calibri"/>
                      <w:highlight w:val="yellow"/>
                    </w:rPr>
                    <w:t>ountries if applicable]</w:t>
                  </w:r>
                </w:p>
              </w:tc>
            </w:tr>
          </w:tbl>
          <w:p w14:paraId="4AC4D6BD" w14:textId="77777777" w:rsidR="00285F73" w:rsidRPr="003C5538" w:rsidRDefault="00285F73" w:rsidP="00C9037F">
            <w:pPr>
              <w:pStyle w:val="ListBullet1"/>
              <w:numPr>
                <w:ilvl w:val="0"/>
                <w:numId w:val="0"/>
              </w:numPr>
              <w:ind w:left="284" w:hanging="284"/>
            </w:pPr>
          </w:p>
        </w:tc>
      </w:tr>
      <w:tr w:rsidR="00035B90" w:rsidRPr="00731414" w14:paraId="6C702CBC" w14:textId="77777777" w:rsidTr="00C9037F">
        <w:tc>
          <w:tcPr>
            <w:tcW w:w="10206" w:type="dxa"/>
            <w:shd w:val="clear" w:color="auto" w:fill="E2E2E2"/>
          </w:tcPr>
          <w:p w14:paraId="47E9B922" w14:textId="42B63BDD" w:rsidR="00035B90" w:rsidRPr="005F674A" w:rsidRDefault="00035B90" w:rsidP="00C9037F">
            <w:pPr>
              <w:pStyle w:val="TableText"/>
            </w:pPr>
            <w:r>
              <w:t>Client Experience</w:t>
            </w:r>
          </w:p>
        </w:tc>
      </w:tr>
      <w:tr w:rsidR="00035B90" w:rsidRPr="00731414" w14:paraId="5B882F47" w14:textId="77777777" w:rsidTr="00C9037F">
        <w:tc>
          <w:tcPr>
            <w:tcW w:w="10206" w:type="dxa"/>
            <w:shd w:val="clear" w:color="auto" w:fill="auto"/>
          </w:tcPr>
          <w:p w14:paraId="26710AE8" w14:textId="66296D43" w:rsidR="00035B90" w:rsidRDefault="00035B90" w:rsidP="00C9037F">
            <w:pPr>
              <w:pStyle w:val="BodyText"/>
            </w:pPr>
            <w:r>
              <w:t xml:space="preserve">Government of the Cook Islands </w:t>
            </w:r>
            <w:r>
              <w:tab/>
            </w:r>
            <w:r>
              <w:tab/>
            </w:r>
            <w:r w:rsidR="003C471E">
              <w:tab/>
            </w:r>
            <w:r w:rsidR="003C471E">
              <w:tab/>
            </w:r>
            <w:r w:rsidR="003C471E">
              <w:tab/>
            </w:r>
            <w:r w:rsidR="003C471E">
              <w:tab/>
            </w:r>
            <w:r>
              <w:tab/>
            </w:r>
            <w:r>
              <w:tab/>
            </w:r>
            <w:sdt>
              <w:sdtPr>
                <w:id w:val="-98184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9BC1B41" w14:textId="70C17361" w:rsidR="00035B90" w:rsidRDefault="00035B90" w:rsidP="00C9037F">
            <w:pPr>
              <w:pStyle w:val="BodyText"/>
            </w:pPr>
            <w:r>
              <w:t>A</w:t>
            </w:r>
            <w:r w:rsidR="00EE68F2">
              <w:t xml:space="preserve">sian </w:t>
            </w:r>
            <w:r>
              <w:t>D</w:t>
            </w:r>
            <w:r w:rsidR="00EE68F2">
              <w:t xml:space="preserve">evelopment </w:t>
            </w:r>
            <w:r>
              <w:t>B</w:t>
            </w:r>
            <w:r w:rsidR="00EE68F2">
              <w:t>ank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3C471E">
              <w:tab/>
            </w:r>
            <w:r w:rsidR="003C471E">
              <w:tab/>
            </w:r>
            <w:r w:rsidR="003C471E">
              <w:tab/>
            </w:r>
            <w:r w:rsidR="003C471E">
              <w:tab/>
            </w:r>
            <w:r>
              <w:tab/>
            </w:r>
            <w:r>
              <w:tab/>
            </w:r>
            <w:sdt>
              <w:sdtPr>
                <w:id w:val="-165805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06E7690" w14:textId="0400112C" w:rsidR="00035B90" w:rsidRDefault="00035B90" w:rsidP="00C9037F">
            <w:pPr>
              <w:pStyle w:val="BodyText"/>
            </w:pPr>
            <w:proofErr w:type="gramStart"/>
            <w:r>
              <w:t>Other</w:t>
            </w:r>
            <w:proofErr w:type="gramEnd"/>
            <w:r>
              <w:t xml:space="preserve"> </w:t>
            </w:r>
            <w:r w:rsidR="003C471E">
              <w:t>i</w:t>
            </w:r>
            <w:r>
              <w:t>nternation</w:t>
            </w:r>
            <w:r w:rsidR="003C471E">
              <w:t>al</w:t>
            </w:r>
            <w:r>
              <w:t xml:space="preserve"> </w:t>
            </w:r>
            <w:r w:rsidR="003C471E">
              <w:t>d</w:t>
            </w:r>
            <w:r>
              <w:t>onor</w:t>
            </w:r>
            <w:r w:rsidR="003C471E">
              <w:t xml:space="preserve"> agency</w:t>
            </w:r>
            <w:r>
              <w:tab/>
            </w:r>
            <w:r>
              <w:tab/>
            </w:r>
            <w:r w:rsidR="003C471E">
              <w:tab/>
            </w:r>
            <w:r w:rsidR="003C471E">
              <w:tab/>
            </w:r>
            <w:r w:rsidR="003C471E">
              <w:tab/>
            </w:r>
            <w:r w:rsidR="003C471E">
              <w:tab/>
            </w:r>
            <w:r>
              <w:tab/>
            </w:r>
            <w:r>
              <w:tab/>
            </w:r>
            <w:sdt>
              <w:sdtPr>
                <w:id w:val="48867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82"/>
            </w:tblGrid>
            <w:tr w:rsidR="00035B90" w14:paraId="1FD59072" w14:textId="77777777" w:rsidTr="00C9037F">
              <w:tc>
                <w:tcPr>
                  <w:tcW w:w="10082" w:type="dxa"/>
                </w:tcPr>
                <w:p w14:paraId="48C74602" w14:textId="16A12FD5" w:rsidR="00EE68F2" w:rsidRDefault="003C471E" w:rsidP="00C9037F">
                  <w:pPr>
                    <w:pStyle w:val="BodyText"/>
                    <w:rPr>
                      <w:rFonts w:eastAsia="Calibri"/>
                    </w:rPr>
                  </w:pPr>
                  <w:r w:rsidRPr="00A61ACD">
                    <w:rPr>
                      <w:rFonts w:eastAsia="Calibri"/>
                      <w:highlight w:val="yellow"/>
                    </w:rPr>
                    <w:t>[</w:t>
                  </w:r>
                  <w:r w:rsidR="00035B90" w:rsidRPr="00A61ACD">
                    <w:rPr>
                      <w:rFonts w:eastAsia="Calibri"/>
                      <w:highlight w:val="yellow"/>
                    </w:rPr>
                    <w:t>List internation</w:t>
                  </w:r>
                  <w:r w:rsidRPr="00A61ACD">
                    <w:rPr>
                      <w:rFonts w:eastAsia="Calibri"/>
                      <w:highlight w:val="yellow"/>
                    </w:rPr>
                    <w:t>al</w:t>
                  </w:r>
                  <w:r w:rsidR="00035B90" w:rsidRPr="00A61ACD">
                    <w:rPr>
                      <w:rFonts w:eastAsia="Calibri"/>
                      <w:highlight w:val="yellow"/>
                    </w:rPr>
                    <w:t xml:space="preserve"> </w:t>
                  </w:r>
                  <w:r w:rsidRPr="00A61ACD">
                    <w:rPr>
                      <w:rFonts w:eastAsia="Calibri"/>
                      <w:highlight w:val="yellow"/>
                    </w:rPr>
                    <w:t>d</w:t>
                  </w:r>
                  <w:r w:rsidR="00035B90" w:rsidRPr="00A61ACD">
                    <w:rPr>
                      <w:rFonts w:eastAsia="Calibri"/>
                      <w:highlight w:val="yellow"/>
                    </w:rPr>
                    <w:t>onor</w:t>
                  </w:r>
                  <w:r w:rsidRPr="00A61ACD">
                    <w:rPr>
                      <w:rFonts w:eastAsia="Calibri"/>
                      <w:highlight w:val="yellow"/>
                    </w:rPr>
                    <w:t>s if applicable]</w:t>
                  </w:r>
                  <w:r w:rsidR="00035B90">
                    <w:rPr>
                      <w:rFonts w:eastAsia="Calibri"/>
                    </w:rPr>
                    <w:t xml:space="preserve"> </w:t>
                  </w:r>
                </w:p>
              </w:tc>
            </w:tr>
          </w:tbl>
          <w:p w14:paraId="1A776AB2" w14:textId="643012DD" w:rsidR="003C471E" w:rsidRDefault="003C471E" w:rsidP="003C471E">
            <w:pPr>
              <w:pStyle w:val="BodyText"/>
            </w:pPr>
            <w:r>
              <w:t xml:space="preserve">Other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-130113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82"/>
            </w:tblGrid>
            <w:tr w:rsidR="003C471E" w14:paraId="5A5071F8" w14:textId="77777777" w:rsidTr="00C9037F">
              <w:tc>
                <w:tcPr>
                  <w:tcW w:w="10082" w:type="dxa"/>
                </w:tcPr>
                <w:p w14:paraId="7244F3F8" w14:textId="4D6D60E2" w:rsidR="00EE68F2" w:rsidRPr="00A61ACD" w:rsidRDefault="003C471E" w:rsidP="003C471E">
                  <w:pPr>
                    <w:pStyle w:val="BodyText"/>
                    <w:rPr>
                      <w:rFonts w:eastAsia="Calibri"/>
                      <w:highlight w:val="yellow"/>
                    </w:rPr>
                  </w:pPr>
                  <w:r w:rsidRPr="00A61ACD">
                    <w:rPr>
                      <w:rFonts w:eastAsia="Calibri"/>
                      <w:highlight w:val="yellow"/>
                    </w:rPr>
                    <w:t xml:space="preserve">[List </w:t>
                  </w:r>
                  <w:proofErr w:type="gramStart"/>
                  <w:r w:rsidRPr="00A61ACD">
                    <w:rPr>
                      <w:rFonts w:eastAsia="Calibri"/>
                      <w:highlight w:val="yellow"/>
                    </w:rPr>
                    <w:t>other</w:t>
                  </w:r>
                  <w:proofErr w:type="gramEnd"/>
                  <w:r w:rsidRPr="00A61ACD">
                    <w:rPr>
                      <w:rFonts w:eastAsia="Calibri"/>
                      <w:highlight w:val="yellow"/>
                    </w:rPr>
                    <w:t xml:space="preserve"> client the respondent believes are relevant</w:t>
                  </w:r>
                  <w:r w:rsidR="00A61ACD">
                    <w:rPr>
                      <w:rFonts w:eastAsia="Calibri"/>
                      <w:highlight w:val="yellow"/>
                    </w:rPr>
                    <w:t xml:space="preserve"> if applicable</w:t>
                  </w:r>
                  <w:r w:rsidRPr="00A61ACD">
                    <w:rPr>
                      <w:rFonts w:eastAsia="Calibri"/>
                      <w:highlight w:val="yellow"/>
                    </w:rPr>
                    <w:t xml:space="preserve">] </w:t>
                  </w:r>
                </w:p>
              </w:tc>
            </w:tr>
          </w:tbl>
          <w:p w14:paraId="7F437FBB" w14:textId="77777777" w:rsidR="00035B90" w:rsidRPr="003C5538" w:rsidRDefault="00035B90" w:rsidP="00C9037F">
            <w:pPr>
              <w:pStyle w:val="ListBullet1"/>
              <w:numPr>
                <w:ilvl w:val="0"/>
                <w:numId w:val="0"/>
              </w:numPr>
              <w:ind w:left="284" w:hanging="284"/>
            </w:pPr>
          </w:p>
        </w:tc>
      </w:tr>
      <w:tr w:rsidR="004414EC" w:rsidRPr="00731414" w14:paraId="4435F4B7" w14:textId="77777777" w:rsidTr="00F703BE">
        <w:tc>
          <w:tcPr>
            <w:tcW w:w="10206" w:type="dxa"/>
            <w:shd w:val="clear" w:color="auto" w:fill="E2E2E2"/>
          </w:tcPr>
          <w:p w14:paraId="43C052D1" w14:textId="1D9C6617" w:rsidR="004414EC" w:rsidRPr="005F674A" w:rsidRDefault="00285F73" w:rsidP="005F674A">
            <w:pPr>
              <w:pStyle w:val="TableText"/>
            </w:pPr>
            <w:r>
              <w:t xml:space="preserve">Financial Capacity </w:t>
            </w:r>
            <w:r w:rsidR="00664049">
              <w:t>(average gross annual turnover for last 5 years)</w:t>
            </w:r>
          </w:p>
        </w:tc>
      </w:tr>
      <w:tr w:rsidR="004414EC" w:rsidRPr="00731414" w14:paraId="64066D4B" w14:textId="77777777" w:rsidTr="00503EF6">
        <w:tc>
          <w:tcPr>
            <w:tcW w:w="10206" w:type="dxa"/>
            <w:shd w:val="clear" w:color="auto" w:fill="auto"/>
          </w:tcPr>
          <w:p w14:paraId="7136FE9A" w14:textId="418B8A64" w:rsidR="00664049" w:rsidRDefault="00664049" w:rsidP="00664049">
            <w:pPr>
              <w:pStyle w:val="BodyText"/>
            </w:pPr>
            <w:r>
              <w:t xml:space="preserve">Less than </w:t>
            </w:r>
            <w:proofErr w:type="spellStart"/>
            <w:r>
              <w:t>NZD$</w:t>
            </w:r>
            <w:r w:rsidR="00890F0D">
              <w:t>1</w:t>
            </w:r>
            <w:r>
              <w:t>,000,000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 w:rsidR="003C471E">
              <w:tab/>
            </w:r>
            <w:r w:rsidR="003C471E">
              <w:tab/>
            </w:r>
            <w:r w:rsidR="003C471E">
              <w:tab/>
            </w:r>
            <w:r w:rsidR="003C471E">
              <w:tab/>
            </w:r>
            <w:r>
              <w:tab/>
            </w:r>
            <w:sdt>
              <w:sdtPr>
                <w:id w:val="200686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404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386CBB4A" w14:textId="3D46573D" w:rsidR="00890F0D" w:rsidRDefault="00890F0D" w:rsidP="00890F0D">
            <w:pPr>
              <w:pStyle w:val="BodyText"/>
            </w:pPr>
            <w:r>
              <w:t xml:space="preserve">Between </w:t>
            </w:r>
            <w:proofErr w:type="spellStart"/>
            <w:r>
              <w:t>NZD$1,000,000</w:t>
            </w:r>
            <w:proofErr w:type="spellEnd"/>
            <w:r>
              <w:t xml:space="preserve"> and </w:t>
            </w:r>
            <w:proofErr w:type="spellStart"/>
            <w:r>
              <w:t>NZD$2,000,000</w:t>
            </w:r>
            <w:proofErr w:type="spellEnd"/>
            <w:r>
              <w:tab/>
            </w:r>
            <w:r w:rsidR="003C471E">
              <w:tab/>
            </w:r>
            <w:r w:rsidR="003C471E">
              <w:tab/>
            </w:r>
            <w:r w:rsidR="003C471E">
              <w:tab/>
            </w:r>
            <w:r w:rsidR="003C471E">
              <w:tab/>
            </w:r>
            <w:r>
              <w:tab/>
            </w:r>
            <w:sdt>
              <w:sdtPr>
                <w:id w:val="87928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7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365B97E" w14:textId="7CCEE384" w:rsidR="00664049" w:rsidRDefault="00664049" w:rsidP="00664049">
            <w:pPr>
              <w:pStyle w:val="BodyText"/>
            </w:pPr>
            <w:r>
              <w:t xml:space="preserve">Between </w:t>
            </w:r>
            <w:proofErr w:type="spellStart"/>
            <w:r>
              <w:t>NZD$2,000,000</w:t>
            </w:r>
            <w:proofErr w:type="spellEnd"/>
            <w:r>
              <w:t xml:space="preserve"> and </w:t>
            </w:r>
            <w:proofErr w:type="spellStart"/>
            <w:r>
              <w:t>NZD$5,000,000</w:t>
            </w:r>
            <w:proofErr w:type="spellEnd"/>
            <w:r w:rsidR="003C471E">
              <w:tab/>
            </w:r>
            <w:r w:rsidR="003C471E">
              <w:tab/>
            </w:r>
            <w:r w:rsidR="003C471E">
              <w:tab/>
            </w:r>
            <w:r w:rsidR="003C471E">
              <w:tab/>
            </w:r>
            <w:r>
              <w:tab/>
            </w:r>
            <w:r>
              <w:tab/>
            </w:r>
            <w:sdt>
              <w:sdtPr>
                <w:id w:val="73328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404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34A38429" w14:textId="6ACFC901" w:rsidR="00664049" w:rsidRDefault="00664049" w:rsidP="00664049">
            <w:pPr>
              <w:pStyle w:val="BodyText"/>
            </w:pPr>
            <w:r>
              <w:lastRenderedPageBreak/>
              <w:t xml:space="preserve">Between </w:t>
            </w:r>
            <w:proofErr w:type="spellStart"/>
            <w:r>
              <w:t>NZD$5,000,000</w:t>
            </w:r>
            <w:proofErr w:type="spellEnd"/>
            <w:r>
              <w:t xml:space="preserve"> and </w:t>
            </w:r>
            <w:proofErr w:type="spellStart"/>
            <w:r>
              <w:t>NZD$10,000,000</w:t>
            </w:r>
            <w:proofErr w:type="spellEnd"/>
            <w:r w:rsidR="003C471E">
              <w:tab/>
            </w:r>
            <w:r w:rsidR="003C471E">
              <w:tab/>
            </w:r>
            <w:r w:rsidR="003C471E">
              <w:tab/>
            </w:r>
            <w:r w:rsidR="003C471E">
              <w:tab/>
            </w:r>
            <w:r>
              <w:tab/>
            </w:r>
            <w:r>
              <w:tab/>
            </w:r>
            <w:sdt>
              <w:sdtPr>
                <w:id w:val="-212946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404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392718E2" w14:textId="19967F5C" w:rsidR="00664049" w:rsidRDefault="00664049" w:rsidP="00664049">
            <w:pPr>
              <w:pStyle w:val="BodyText"/>
            </w:pPr>
            <w:r>
              <w:t xml:space="preserve">Between </w:t>
            </w:r>
            <w:proofErr w:type="spellStart"/>
            <w:r>
              <w:t>NZD$10,000,000</w:t>
            </w:r>
            <w:proofErr w:type="spellEnd"/>
            <w:r>
              <w:t xml:space="preserve"> and </w:t>
            </w:r>
            <w:proofErr w:type="spellStart"/>
            <w:r>
              <w:t>NZD$20,000,000</w:t>
            </w:r>
            <w:proofErr w:type="spellEnd"/>
            <w:r w:rsidR="003C471E">
              <w:tab/>
            </w:r>
            <w:r w:rsidR="003C471E">
              <w:tab/>
            </w:r>
            <w:r w:rsidR="003C471E">
              <w:tab/>
            </w:r>
            <w:r w:rsidR="003C471E">
              <w:tab/>
            </w:r>
            <w:r>
              <w:tab/>
            </w:r>
            <w:r>
              <w:tab/>
            </w:r>
            <w:sdt>
              <w:sdtPr>
                <w:id w:val="233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404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0DC22729" w14:textId="58988FE7" w:rsidR="00664049" w:rsidRDefault="00664049" w:rsidP="00664049">
            <w:pPr>
              <w:pStyle w:val="BodyText"/>
            </w:pPr>
            <w:r>
              <w:t xml:space="preserve">Between </w:t>
            </w:r>
            <w:proofErr w:type="spellStart"/>
            <w:r>
              <w:t>NZD$20,000,000</w:t>
            </w:r>
            <w:proofErr w:type="spellEnd"/>
            <w:r>
              <w:t xml:space="preserve"> and </w:t>
            </w:r>
            <w:proofErr w:type="spellStart"/>
            <w:r>
              <w:t>NZD$50,000,000</w:t>
            </w:r>
            <w:proofErr w:type="spellEnd"/>
            <w:r w:rsidR="003C471E">
              <w:tab/>
            </w:r>
            <w:r w:rsidR="003C471E">
              <w:tab/>
            </w:r>
            <w:r>
              <w:tab/>
            </w:r>
            <w:r w:rsidR="003C471E">
              <w:tab/>
            </w:r>
            <w:r w:rsidR="003C471E">
              <w:tab/>
            </w:r>
            <w:r>
              <w:tab/>
            </w:r>
            <w:sdt>
              <w:sdtPr>
                <w:id w:val="76465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404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64F9F3AF" w14:textId="56498491" w:rsidR="00A23A0D" w:rsidRPr="00664049" w:rsidRDefault="00664049" w:rsidP="00A17A12">
            <w:pPr>
              <w:pStyle w:val="BodyText"/>
            </w:pPr>
            <w:r w:rsidRPr="00664049">
              <w:t xml:space="preserve">Greater than </w:t>
            </w:r>
            <w:proofErr w:type="spellStart"/>
            <w:r w:rsidRPr="00664049">
              <w:t>NZD$50,000,000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 w:rsidR="003C471E">
              <w:tab/>
            </w:r>
            <w:r w:rsidR="003C471E">
              <w:tab/>
            </w:r>
            <w:r w:rsidR="003C471E">
              <w:tab/>
            </w:r>
            <w:r w:rsidR="003C471E">
              <w:tab/>
            </w:r>
            <w:r>
              <w:tab/>
            </w:r>
            <w:sdt>
              <w:sdtPr>
                <w:id w:val="58827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404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A30CD4" w:rsidRPr="00731414" w14:paraId="4F679D12" w14:textId="77777777" w:rsidTr="00FE7971">
        <w:tc>
          <w:tcPr>
            <w:tcW w:w="10206" w:type="dxa"/>
            <w:shd w:val="clear" w:color="auto" w:fill="E2E2E2"/>
          </w:tcPr>
          <w:p w14:paraId="3F5588A3" w14:textId="1FA407AD" w:rsidR="00A30CD4" w:rsidRPr="005F674A" w:rsidRDefault="00A30CD4" w:rsidP="00FE7971">
            <w:pPr>
              <w:pStyle w:val="TableText"/>
            </w:pPr>
            <w:r>
              <w:lastRenderedPageBreak/>
              <w:t>Insurance and Bond Capacity</w:t>
            </w:r>
          </w:p>
        </w:tc>
      </w:tr>
      <w:tr w:rsidR="00A30CD4" w:rsidRPr="00731414" w14:paraId="10BA3CC1" w14:textId="77777777" w:rsidTr="00FE7971">
        <w:tc>
          <w:tcPr>
            <w:tcW w:w="10206" w:type="dxa"/>
            <w:shd w:val="clear" w:color="auto" w:fill="auto"/>
          </w:tcPr>
          <w:p w14:paraId="2CAD9E55" w14:textId="4A57705B" w:rsidR="00A30CD4" w:rsidRDefault="00A30CD4" w:rsidP="00FE7971">
            <w:pPr>
              <w:pStyle w:val="BodyText"/>
            </w:pPr>
            <w:r>
              <w:t xml:space="preserve">Provide the maximum value of value of performance bond that the </w:t>
            </w:r>
            <w:proofErr w:type="spellStart"/>
            <w:r>
              <w:t>respodnent</w:t>
            </w:r>
            <w:proofErr w:type="spellEnd"/>
            <w:r>
              <w:t xml:space="preserve"> would typically supply for a contract.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82"/>
            </w:tblGrid>
            <w:tr w:rsidR="00A30CD4" w14:paraId="1CC820D9" w14:textId="77777777" w:rsidTr="00A30CD4">
              <w:tc>
                <w:tcPr>
                  <w:tcW w:w="10082" w:type="dxa"/>
                </w:tcPr>
                <w:p w14:paraId="258C91F5" w14:textId="12BEBEA4" w:rsidR="00A30CD4" w:rsidRPr="00A30CD4" w:rsidRDefault="00A30CD4" w:rsidP="00FE7971">
                  <w:pPr>
                    <w:pStyle w:val="BodyText"/>
                  </w:pPr>
                  <w:r w:rsidRPr="00A30CD4">
                    <w:rPr>
                      <w:highlight w:val="yellow"/>
                    </w:rPr>
                    <w:t>[Provide value and currency]</w:t>
                  </w:r>
                </w:p>
              </w:tc>
            </w:tr>
          </w:tbl>
          <w:p w14:paraId="281CADAF" w14:textId="637E0DAD" w:rsidR="00A30CD4" w:rsidRDefault="00A30CD4" w:rsidP="00FE7971">
            <w:pPr>
              <w:pStyle w:val="BodyText"/>
            </w:pPr>
            <w:r>
              <w:t>Provide the maximum value of contract works insurance that the respondent would typically supply for a contract.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82"/>
            </w:tblGrid>
            <w:tr w:rsidR="00A30CD4" w14:paraId="370A975B" w14:textId="77777777" w:rsidTr="00A30CD4">
              <w:tc>
                <w:tcPr>
                  <w:tcW w:w="10082" w:type="dxa"/>
                </w:tcPr>
                <w:p w14:paraId="7C7F3469" w14:textId="4FD8DF9B" w:rsidR="00A30CD4" w:rsidRDefault="00A30CD4" w:rsidP="00A30CD4">
                  <w:pPr>
                    <w:pStyle w:val="BodyText"/>
                  </w:pPr>
                  <w:r w:rsidRPr="00A30CD4">
                    <w:rPr>
                      <w:highlight w:val="yellow"/>
                    </w:rPr>
                    <w:t>[Provide value and currency]</w:t>
                  </w:r>
                </w:p>
              </w:tc>
            </w:tr>
          </w:tbl>
          <w:p w14:paraId="6C475C13" w14:textId="04C20E11" w:rsidR="00A30CD4" w:rsidRDefault="00A30CD4" w:rsidP="00FE7971">
            <w:pPr>
              <w:pStyle w:val="BodyText"/>
            </w:pPr>
            <w:r>
              <w:t xml:space="preserve">Provide the maximum value of </w:t>
            </w:r>
            <w:proofErr w:type="gramStart"/>
            <w:r>
              <w:t>third party</w:t>
            </w:r>
            <w:proofErr w:type="gramEnd"/>
            <w:r>
              <w:t xml:space="preserve"> insurance that the respondent would typically supply for a contract.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82"/>
            </w:tblGrid>
            <w:tr w:rsidR="00A30CD4" w14:paraId="16854BF8" w14:textId="77777777" w:rsidTr="00A30CD4">
              <w:tc>
                <w:tcPr>
                  <w:tcW w:w="10082" w:type="dxa"/>
                </w:tcPr>
                <w:p w14:paraId="789C12AC" w14:textId="166DE9CC" w:rsidR="00A30CD4" w:rsidRDefault="00A30CD4" w:rsidP="00A30CD4">
                  <w:pPr>
                    <w:pStyle w:val="BodyText"/>
                  </w:pPr>
                  <w:r w:rsidRPr="00A30CD4">
                    <w:rPr>
                      <w:highlight w:val="yellow"/>
                    </w:rPr>
                    <w:t>[Provide value and currency]</w:t>
                  </w:r>
                </w:p>
              </w:tc>
            </w:tr>
          </w:tbl>
          <w:p w14:paraId="2A4FC45A" w14:textId="472C21A7" w:rsidR="00A30CD4" w:rsidRDefault="00A30CD4" w:rsidP="00FE7971">
            <w:pPr>
              <w:pStyle w:val="BodyText"/>
            </w:pPr>
            <w:r>
              <w:t xml:space="preserve">Does the respondent hold </w:t>
            </w:r>
            <w:r w:rsidR="00DD07D4">
              <w:t xml:space="preserve">standard level of insurance cover and Bond </w:t>
            </w:r>
            <w:proofErr w:type="spellStart"/>
            <w:r w:rsidR="00DD07D4">
              <w:t>capcity</w:t>
            </w:r>
            <w:proofErr w:type="spellEnd"/>
            <w:r w:rsidR="00DD07D4">
              <w:t>, or does the respondent source insurance and bonds specifically for each project?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82"/>
            </w:tblGrid>
            <w:tr w:rsidR="00DD07D4" w14:paraId="2EDC7C54" w14:textId="77777777" w:rsidTr="00DD07D4">
              <w:tc>
                <w:tcPr>
                  <w:tcW w:w="10082" w:type="dxa"/>
                </w:tcPr>
                <w:p w14:paraId="212F4E53" w14:textId="6B58D2D0" w:rsidR="00DD07D4" w:rsidRDefault="00DD07D4" w:rsidP="00FE7971">
                  <w:pPr>
                    <w:pStyle w:val="BodyText"/>
                  </w:pPr>
                  <w:r w:rsidRPr="00DD07D4">
                    <w:rPr>
                      <w:highlight w:val="yellow"/>
                    </w:rPr>
                    <w:t>[Provide response]</w:t>
                  </w:r>
                </w:p>
              </w:tc>
            </w:tr>
          </w:tbl>
          <w:p w14:paraId="49ED8F39" w14:textId="6E24E344" w:rsidR="00A30CD4" w:rsidRDefault="00DD07D4" w:rsidP="00FE7971">
            <w:pPr>
              <w:pStyle w:val="BodyText"/>
            </w:pPr>
            <w:r>
              <w:t>Does the respondent have any other comments or concerns regarding potential requirements around the provision of insurances and / bonds for the delivery of these projects?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82"/>
            </w:tblGrid>
            <w:tr w:rsidR="00DD07D4" w14:paraId="187E484D" w14:textId="77777777" w:rsidTr="00DD07D4">
              <w:tc>
                <w:tcPr>
                  <w:tcW w:w="10082" w:type="dxa"/>
                </w:tcPr>
                <w:p w14:paraId="6F2FD153" w14:textId="5B882BB2" w:rsidR="00DD07D4" w:rsidRDefault="00DD07D4" w:rsidP="00FE7971">
                  <w:pPr>
                    <w:pStyle w:val="BodyText"/>
                  </w:pPr>
                  <w:r w:rsidRPr="00DD07D4">
                    <w:rPr>
                      <w:highlight w:val="yellow"/>
                    </w:rPr>
                    <w:t>[Provide response]</w:t>
                  </w:r>
                </w:p>
              </w:tc>
            </w:tr>
          </w:tbl>
          <w:p w14:paraId="42C4BE02" w14:textId="77E1B2F2" w:rsidR="00A30CD4" w:rsidRPr="00664049" w:rsidRDefault="00A30CD4" w:rsidP="00FE7971">
            <w:pPr>
              <w:pStyle w:val="BodyText"/>
            </w:pPr>
          </w:p>
        </w:tc>
      </w:tr>
      <w:tr w:rsidR="003C471E" w:rsidRPr="00731414" w14:paraId="5FB84BB9" w14:textId="77777777" w:rsidTr="00C9037F">
        <w:tc>
          <w:tcPr>
            <w:tcW w:w="10206" w:type="dxa"/>
            <w:shd w:val="clear" w:color="auto" w:fill="E2E2E2"/>
          </w:tcPr>
          <w:p w14:paraId="3B5C51BB" w14:textId="326FC453" w:rsidR="003C471E" w:rsidRPr="005F674A" w:rsidRDefault="003C471E" w:rsidP="00C9037F">
            <w:pPr>
              <w:pStyle w:val="TableText"/>
            </w:pPr>
            <w:r w:rsidRPr="005F674A">
              <w:t xml:space="preserve">Please provide examples of similar projects you have successfully delivered recently, including the </w:t>
            </w:r>
            <w:r>
              <w:t xml:space="preserve">form of </w:t>
            </w:r>
            <w:r w:rsidRPr="005F674A">
              <w:t>contract used</w:t>
            </w:r>
            <w:r>
              <w:t xml:space="preserve"> </w:t>
            </w:r>
            <w:r w:rsidR="001F4D03">
              <w:t xml:space="preserve">(i.e. FIDIC </w:t>
            </w:r>
            <w:r w:rsidR="00A30CD4">
              <w:t>or</w:t>
            </w:r>
            <w:r w:rsidR="001F4D03">
              <w:t xml:space="preserve"> other) </w:t>
            </w:r>
            <w:r>
              <w:t>and contract value</w:t>
            </w:r>
            <w:r w:rsidR="001F4D03">
              <w:t xml:space="preserve"> (USD$)</w:t>
            </w:r>
            <w:r w:rsidRPr="005F674A">
              <w:t>.</w:t>
            </w:r>
          </w:p>
        </w:tc>
      </w:tr>
      <w:tr w:rsidR="003C471E" w:rsidRPr="00731414" w14:paraId="59AE32B3" w14:textId="77777777" w:rsidTr="00C9037F">
        <w:tc>
          <w:tcPr>
            <w:tcW w:w="10206" w:type="dxa"/>
            <w:shd w:val="clear" w:color="auto" w:fill="auto"/>
          </w:tcPr>
          <w:p w14:paraId="7E2619C5" w14:textId="77777777" w:rsidR="00A61ACD" w:rsidRDefault="00A61ACD" w:rsidP="00A61ACD">
            <w:pPr>
              <w:pStyle w:val="ListBullet1"/>
              <w:numPr>
                <w:ilvl w:val="0"/>
                <w:numId w:val="0"/>
              </w:numPr>
            </w:pPr>
          </w:p>
          <w:p w14:paraId="16B78E42" w14:textId="77777777" w:rsidR="00A61ACD" w:rsidRDefault="00A61ACD" w:rsidP="00A61ACD">
            <w:pPr>
              <w:pStyle w:val="ListBullet1"/>
              <w:numPr>
                <w:ilvl w:val="0"/>
                <w:numId w:val="0"/>
              </w:numPr>
            </w:pPr>
          </w:p>
          <w:p w14:paraId="1AD93ED7" w14:textId="77777777" w:rsidR="00A61ACD" w:rsidRDefault="00A61ACD" w:rsidP="00A61ACD">
            <w:pPr>
              <w:pStyle w:val="ListBullet1"/>
              <w:numPr>
                <w:ilvl w:val="0"/>
                <w:numId w:val="0"/>
              </w:numPr>
            </w:pPr>
          </w:p>
          <w:p w14:paraId="777B8BC6" w14:textId="77777777" w:rsidR="003C471E" w:rsidRPr="00542FD8" w:rsidRDefault="003C471E" w:rsidP="00C9037F">
            <w:pPr>
              <w:pStyle w:val="ListBullet1"/>
              <w:numPr>
                <w:ilvl w:val="0"/>
                <w:numId w:val="0"/>
              </w:numPr>
              <w:ind w:left="284" w:hanging="284"/>
              <w:rPr>
                <w:lang w:val="en-NZ"/>
              </w:rPr>
            </w:pPr>
          </w:p>
        </w:tc>
      </w:tr>
      <w:tr w:rsidR="004414EC" w:rsidRPr="00731414" w14:paraId="23F8088D" w14:textId="77777777" w:rsidTr="00F703BE">
        <w:tc>
          <w:tcPr>
            <w:tcW w:w="10206" w:type="dxa"/>
            <w:shd w:val="clear" w:color="auto" w:fill="E2E2E2"/>
          </w:tcPr>
          <w:p w14:paraId="659BC596" w14:textId="6CCDFA1D" w:rsidR="004414EC" w:rsidRPr="005F674A" w:rsidRDefault="003C471E" w:rsidP="005F674A">
            <w:pPr>
              <w:pStyle w:val="TableText"/>
            </w:pPr>
            <w:r>
              <w:t xml:space="preserve">Please list the type of </w:t>
            </w:r>
            <w:r w:rsidR="00EE68F2">
              <w:t xml:space="preserve">management </w:t>
            </w:r>
            <w:r>
              <w:t>plans the respondent has experience in creating.</w:t>
            </w:r>
          </w:p>
        </w:tc>
      </w:tr>
      <w:tr w:rsidR="004414EC" w:rsidRPr="00731414" w14:paraId="5078C639" w14:textId="77777777" w:rsidTr="00503EF6">
        <w:tc>
          <w:tcPr>
            <w:tcW w:w="10206" w:type="dxa"/>
            <w:shd w:val="clear" w:color="auto" w:fill="auto"/>
          </w:tcPr>
          <w:p w14:paraId="606C4D4D" w14:textId="0955215F" w:rsidR="003C471E" w:rsidRDefault="003C471E" w:rsidP="003C471E">
            <w:pPr>
              <w:pStyle w:val="BodyText"/>
            </w:pPr>
            <w:r>
              <w:t>Construction Management Plan (CMP)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20376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5DE60EF" w14:textId="0EA83396" w:rsidR="003C471E" w:rsidRDefault="003C471E" w:rsidP="003C471E">
            <w:pPr>
              <w:pStyle w:val="BodyText"/>
            </w:pPr>
            <w:r>
              <w:t>Site Specific Safety Plan (SSSP</w:t>
            </w:r>
            <w:r>
              <w:tab/>
              <w:t>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191882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F39821F" w14:textId="18DF7D7E" w:rsidR="003C471E" w:rsidRDefault="003C471E" w:rsidP="003C471E">
            <w:pPr>
              <w:pStyle w:val="BodyText"/>
            </w:pPr>
            <w:r>
              <w:t>Construction Environmental and Social Management Plan (</w:t>
            </w:r>
            <w:proofErr w:type="spellStart"/>
            <w:r>
              <w:t>CESMP</w:t>
            </w:r>
            <w:proofErr w:type="spellEnd"/>
            <w:r>
              <w:t>)</w:t>
            </w:r>
            <w:r>
              <w:tab/>
            </w:r>
            <w:r>
              <w:tab/>
            </w:r>
            <w:r>
              <w:tab/>
            </w:r>
            <w:sdt>
              <w:sdtPr>
                <w:id w:val="-2911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C41BC2C" w14:textId="0A30E2C5" w:rsidR="003C471E" w:rsidRDefault="003C471E" w:rsidP="003C471E">
            <w:pPr>
              <w:pStyle w:val="BodyText"/>
            </w:pPr>
            <w:r>
              <w:t>Sediment and Erosion Control Management Plan Environment (</w:t>
            </w:r>
            <w:proofErr w:type="spellStart"/>
            <w:r>
              <w:t>SECMP</w:t>
            </w:r>
            <w:proofErr w:type="spellEnd"/>
            <w:r>
              <w:t>)</w:t>
            </w:r>
            <w:r>
              <w:tab/>
            </w:r>
            <w:r>
              <w:tab/>
            </w:r>
            <w:sdt>
              <w:sdtPr>
                <w:id w:val="157208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F4D9D17" w14:textId="363EFD09" w:rsidR="00B068EE" w:rsidRDefault="00B068EE" w:rsidP="00B068EE">
            <w:pPr>
              <w:pStyle w:val="BodyText"/>
            </w:pPr>
            <w:r w:rsidRPr="00A17A12">
              <w:t>Environmental Health and Safety (</w:t>
            </w:r>
            <w:proofErr w:type="spellStart"/>
            <w:r w:rsidRPr="00A17A12">
              <w:t>EHS</w:t>
            </w:r>
            <w:proofErr w:type="spellEnd"/>
            <w:r w:rsidRPr="00A17A12">
              <w:t>) Management Plan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28608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D6CC2C4" w14:textId="33080F79" w:rsidR="00720D31" w:rsidRPr="00542FD8" w:rsidRDefault="00720D31" w:rsidP="00720D31">
            <w:pPr>
              <w:pStyle w:val="ListBullet1"/>
              <w:numPr>
                <w:ilvl w:val="0"/>
                <w:numId w:val="0"/>
              </w:numPr>
              <w:ind w:left="284" w:hanging="284"/>
              <w:rPr>
                <w:lang w:val="en-NZ"/>
              </w:rPr>
            </w:pPr>
          </w:p>
        </w:tc>
      </w:tr>
    </w:tbl>
    <w:p w14:paraId="44595DA3" w14:textId="77777777" w:rsidR="004414EC" w:rsidRDefault="004414EC" w:rsidP="00D8192E">
      <w:pPr>
        <w:pStyle w:val="BodyText"/>
        <w:rPr>
          <w:rFonts w:eastAsia="Calibri"/>
        </w:rPr>
      </w:pPr>
    </w:p>
    <w:p w14:paraId="7FD39D0E" w14:textId="3E02CA96" w:rsidR="001F4D03" w:rsidRPr="00A17A12" w:rsidRDefault="001F4D03" w:rsidP="00D8192E">
      <w:pPr>
        <w:pStyle w:val="BodyText"/>
        <w:rPr>
          <w:rFonts w:eastAsia="Calibri"/>
          <w:b/>
          <w:bCs/>
        </w:rPr>
      </w:pPr>
      <w:r w:rsidRPr="00A17A12">
        <w:rPr>
          <w:rFonts w:eastAsia="Calibri"/>
          <w:b/>
          <w:bCs/>
        </w:rPr>
        <w:t xml:space="preserve">Respond to </w:t>
      </w:r>
      <w:r>
        <w:rPr>
          <w:rFonts w:eastAsia="Calibri"/>
          <w:b/>
          <w:bCs/>
        </w:rPr>
        <w:t xml:space="preserve">2.2, 2.3 and 2.4 </w:t>
      </w:r>
      <w:r w:rsidRPr="00A17A12">
        <w:rPr>
          <w:rFonts w:eastAsia="Calibri"/>
          <w:b/>
          <w:bCs/>
        </w:rPr>
        <w:t xml:space="preserve">if </w:t>
      </w:r>
      <w:r>
        <w:rPr>
          <w:rFonts w:eastAsia="Calibri"/>
          <w:b/>
          <w:bCs/>
        </w:rPr>
        <w:t xml:space="preserve">the respondent </w:t>
      </w:r>
      <w:r w:rsidRPr="00A17A12">
        <w:rPr>
          <w:rFonts w:eastAsia="Calibri"/>
          <w:b/>
          <w:bCs/>
        </w:rPr>
        <w:t xml:space="preserve">would consider </w:t>
      </w:r>
      <w:r>
        <w:rPr>
          <w:rFonts w:eastAsia="Calibri"/>
          <w:b/>
          <w:bCs/>
        </w:rPr>
        <w:t>t</w:t>
      </w:r>
      <w:r w:rsidRPr="00A17A12">
        <w:rPr>
          <w:rFonts w:eastAsia="Calibri"/>
          <w:b/>
          <w:bCs/>
        </w:rPr>
        <w:t>endering for any part of the</w:t>
      </w:r>
      <w:r>
        <w:rPr>
          <w:rFonts w:eastAsia="Calibri"/>
          <w:b/>
          <w:bCs/>
        </w:rPr>
        <w:br/>
      </w:r>
      <w:r w:rsidRPr="00A17A12">
        <w:rPr>
          <w:rFonts w:eastAsia="Calibri"/>
          <w:b/>
          <w:bCs/>
          <w:sz w:val="28"/>
          <w:szCs w:val="28"/>
        </w:rPr>
        <w:t xml:space="preserve">‘Muri and </w:t>
      </w:r>
      <w:proofErr w:type="spellStart"/>
      <w:r w:rsidRPr="00A17A12">
        <w:rPr>
          <w:rFonts w:eastAsia="Calibri"/>
          <w:b/>
          <w:bCs/>
          <w:sz w:val="28"/>
          <w:szCs w:val="28"/>
        </w:rPr>
        <w:t>Titikaveka</w:t>
      </w:r>
      <w:proofErr w:type="spellEnd"/>
      <w:r w:rsidRPr="00A17A12">
        <w:rPr>
          <w:rFonts w:eastAsia="Calibri"/>
          <w:b/>
          <w:bCs/>
          <w:sz w:val="28"/>
          <w:szCs w:val="28"/>
        </w:rPr>
        <w:t xml:space="preserve"> Flood Management </w:t>
      </w:r>
      <w:r w:rsidR="00E004AD">
        <w:rPr>
          <w:rFonts w:eastAsia="Calibri"/>
          <w:b/>
          <w:bCs/>
          <w:sz w:val="28"/>
          <w:szCs w:val="28"/>
        </w:rPr>
        <w:t>Works</w:t>
      </w:r>
      <w:r w:rsidRPr="00A17A12">
        <w:rPr>
          <w:rFonts w:eastAsia="Calibri"/>
          <w:b/>
          <w:bCs/>
          <w:sz w:val="28"/>
          <w:szCs w:val="28"/>
        </w:rPr>
        <w:t>’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6"/>
      </w:tblGrid>
      <w:tr w:rsidR="003D008C" w:rsidRPr="008121BA" w14:paraId="35B54CEC" w14:textId="77777777" w:rsidTr="00503EF6">
        <w:trPr>
          <w:tblHeader/>
        </w:trPr>
        <w:tc>
          <w:tcPr>
            <w:tcW w:w="10206" w:type="dxa"/>
            <w:shd w:val="clear" w:color="auto" w:fill="1C543D" w:themeFill="text2"/>
          </w:tcPr>
          <w:p w14:paraId="043D10AC" w14:textId="4C19B1C3" w:rsidR="003D008C" w:rsidRPr="00100297" w:rsidRDefault="003D008C" w:rsidP="00D95610">
            <w:pPr>
              <w:pStyle w:val="Tablesubheading"/>
              <w:rPr>
                <w:color w:val="FAF6F2" w:themeColor="background2"/>
              </w:rPr>
            </w:pPr>
            <w:r w:rsidRPr="0017028C">
              <w:t>2.</w:t>
            </w:r>
            <w:r>
              <w:t>2</w:t>
            </w:r>
            <w:r w:rsidRPr="0017028C">
              <w:t xml:space="preserve"> </w:t>
            </w:r>
            <w:r w:rsidR="00047B41">
              <w:tab/>
            </w:r>
            <w:r w:rsidR="00656A83" w:rsidRPr="00656A83">
              <w:t xml:space="preserve">Procurement </w:t>
            </w:r>
            <w:r w:rsidR="00B00C4A">
              <w:t>t</w:t>
            </w:r>
            <w:r w:rsidR="00656A83" w:rsidRPr="00656A83">
              <w:t>imelines</w:t>
            </w:r>
          </w:p>
        </w:tc>
      </w:tr>
      <w:tr w:rsidR="003D008C" w:rsidRPr="00731414" w14:paraId="592D93AA" w14:textId="77777777" w:rsidTr="00F703BE">
        <w:tc>
          <w:tcPr>
            <w:tcW w:w="10206" w:type="dxa"/>
            <w:shd w:val="clear" w:color="auto" w:fill="E2E2E2"/>
          </w:tcPr>
          <w:p w14:paraId="0754BEEF" w14:textId="06729326" w:rsidR="003D008C" w:rsidRPr="005F674A" w:rsidRDefault="003D008C" w:rsidP="005F674A">
            <w:pPr>
              <w:pStyle w:val="TableText"/>
            </w:pPr>
            <w:r w:rsidRPr="005F674A">
              <w:t xml:space="preserve">Please comment on the proposed procurement </w:t>
            </w:r>
            <w:r w:rsidR="005826FC" w:rsidRPr="005F674A">
              <w:t>timelines</w:t>
            </w:r>
            <w:r w:rsidR="0055707F">
              <w:t xml:space="preserve"> and</w:t>
            </w:r>
            <w:r w:rsidR="00E41420" w:rsidRPr="005F674A">
              <w:t xml:space="preserve"> </w:t>
            </w:r>
            <w:r w:rsidR="00B601A0" w:rsidRPr="005F674A">
              <w:t>bid</w:t>
            </w:r>
            <w:r w:rsidR="00E41420" w:rsidRPr="005F674A">
              <w:t xml:space="preserve"> period</w:t>
            </w:r>
            <w:r w:rsidRPr="005F674A">
              <w:t>.</w:t>
            </w:r>
            <w:r w:rsidR="002D524D" w:rsidRPr="005F674A">
              <w:t xml:space="preserve">  </w:t>
            </w:r>
          </w:p>
        </w:tc>
      </w:tr>
      <w:tr w:rsidR="003D008C" w:rsidRPr="00731414" w14:paraId="4A04CD77" w14:textId="77777777" w:rsidTr="00503EF6">
        <w:tc>
          <w:tcPr>
            <w:tcW w:w="10206" w:type="dxa"/>
            <w:shd w:val="clear" w:color="auto" w:fill="auto"/>
          </w:tcPr>
          <w:p w14:paraId="356D3D44" w14:textId="77777777" w:rsidR="00720D31" w:rsidRDefault="00720D31" w:rsidP="00720D31">
            <w:pPr>
              <w:pStyle w:val="ListBullet1"/>
              <w:numPr>
                <w:ilvl w:val="0"/>
                <w:numId w:val="0"/>
              </w:numPr>
            </w:pPr>
          </w:p>
          <w:p w14:paraId="1B8979B3" w14:textId="77777777" w:rsidR="00720D31" w:rsidRDefault="00720D31" w:rsidP="00720D31">
            <w:pPr>
              <w:pStyle w:val="ListBullet1"/>
              <w:numPr>
                <w:ilvl w:val="0"/>
                <w:numId w:val="0"/>
              </w:numPr>
            </w:pPr>
          </w:p>
          <w:p w14:paraId="3AE6F290" w14:textId="77777777" w:rsidR="00720D31" w:rsidRDefault="00720D31" w:rsidP="00720D31">
            <w:pPr>
              <w:pStyle w:val="ListBullet1"/>
              <w:numPr>
                <w:ilvl w:val="0"/>
                <w:numId w:val="0"/>
              </w:numPr>
            </w:pPr>
          </w:p>
          <w:p w14:paraId="5E20A1C8" w14:textId="77777777" w:rsidR="00720D31" w:rsidRDefault="00720D31" w:rsidP="00720D31">
            <w:pPr>
              <w:pStyle w:val="ListBullet1"/>
              <w:numPr>
                <w:ilvl w:val="0"/>
                <w:numId w:val="0"/>
              </w:numPr>
            </w:pPr>
          </w:p>
          <w:p w14:paraId="08BCB1FC" w14:textId="7CDD4F90" w:rsidR="00720D31" w:rsidRPr="003C5538" w:rsidRDefault="00720D31" w:rsidP="00720D31">
            <w:pPr>
              <w:pStyle w:val="ListBullet1"/>
              <w:numPr>
                <w:ilvl w:val="0"/>
                <w:numId w:val="0"/>
              </w:numPr>
            </w:pPr>
          </w:p>
        </w:tc>
      </w:tr>
      <w:tr w:rsidR="002D524D" w:rsidRPr="00731414" w14:paraId="1A69DE8C" w14:textId="77777777" w:rsidTr="00F703BE">
        <w:tc>
          <w:tcPr>
            <w:tcW w:w="10206" w:type="dxa"/>
            <w:shd w:val="clear" w:color="auto" w:fill="E2E2E2"/>
          </w:tcPr>
          <w:p w14:paraId="38C5E188" w14:textId="1F3E0251" w:rsidR="002D524D" w:rsidRPr="005F674A" w:rsidRDefault="00A621CB" w:rsidP="005F674A">
            <w:pPr>
              <w:pStyle w:val="TableText"/>
            </w:pPr>
            <w:r w:rsidRPr="005F674A">
              <w:lastRenderedPageBreak/>
              <w:t xml:space="preserve">Please tells us about </w:t>
            </w:r>
            <w:r w:rsidR="002D524D" w:rsidRPr="005F674A">
              <w:t xml:space="preserve">information that </w:t>
            </w:r>
            <w:r w:rsidR="0008457C" w:rsidRPr="005F674A">
              <w:t xml:space="preserve">should be provided in advance of a </w:t>
            </w:r>
            <w:r w:rsidR="00B601A0" w:rsidRPr="005F674A">
              <w:t>bid</w:t>
            </w:r>
            <w:r w:rsidR="0008457C" w:rsidRPr="005F674A">
              <w:t xml:space="preserve"> that </w:t>
            </w:r>
            <w:r w:rsidR="003A2A99" w:rsidRPr="005F674A">
              <w:t xml:space="preserve">you feel would assist in making a </w:t>
            </w:r>
            <w:r w:rsidR="00656A83" w:rsidRPr="005F674A">
              <w:t xml:space="preserve">quality </w:t>
            </w:r>
            <w:r w:rsidR="00B601A0" w:rsidRPr="005F674A">
              <w:t>bid</w:t>
            </w:r>
            <w:r w:rsidR="00656A83" w:rsidRPr="005F674A">
              <w:t xml:space="preserve"> submission?</w:t>
            </w:r>
          </w:p>
        </w:tc>
      </w:tr>
      <w:tr w:rsidR="002D524D" w:rsidRPr="00731414" w14:paraId="48DDD748" w14:textId="77777777" w:rsidTr="00503EF6">
        <w:tc>
          <w:tcPr>
            <w:tcW w:w="10206" w:type="dxa"/>
            <w:shd w:val="clear" w:color="auto" w:fill="auto"/>
          </w:tcPr>
          <w:p w14:paraId="43331EEF" w14:textId="77777777" w:rsidR="00720D31" w:rsidRDefault="00720D31" w:rsidP="00720D31">
            <w:pPr>
              <w:pStyle w:val="ListBullet1"/>
              <w:numPr>
                <w:ilvl w:val="0"/>
                <w:numId w:val="0"/>
              </w:numPr>
              <w:ind w:left="284" w:hanging="284"/>
            </w:pPr>
          </w:p>
          <w:p w14:paraId="19B16067" w14:textId="77777777" w:rsidR="00720D31" w:rsidRDefault="00720D31" w:rsidP="00720D31">
            <w:pPr>
              <w:pStyle w:val="ListBullet1"/>
              <w:numPr>
                <w:ilvl w:val="0"/>
                <w:numId w:val="0"/>
              </w:numPr>
              <w:ind w:left="284" w:hanging="284"/>
            </w:pPr>
          </w:p>
          <w:p w14:paraId="64AE594C" w14:textId="77777777" w:rsidR="00720D31" w:rsidRDefault="00720D31" w:rsidP="00720D31">
            <w:pPr>
              <w:pStyle w:val="ListBullet1"/>
              <w:numPr>
                <w:ilvl w:val="0"/>
                <w:numId w:val="0"/>
              </w:numPr>
              <w:ind w:left="284" w:hanging="284"/>
            </w:pPr>
          </w:p>
          <w:p w14:paraId="3A2559D6" w14:textId="77777777" w:rsidR="00720D31" w:rsidRDefault="00720D31" w:rsidP="00720D31">
            <w:pPr>
              <w:pStyle w:val="ListBullet1"/>
              <w:numPr>
                <w:ilvl w:val="0"/>
                <w:numId w:val="0"/>
              </w:numPr>
              <w:ind w:left="284" w:hanging="284"/>
            </w:pPr>
          </w:p>
          <w:p w14:paraId="00F818D8" w14:textId="728CEDE7" w:rsidR="00720D31" w:rsidRPr="003C5538" w:rsidRDefault="00720D31" w:rsidP="00720D31">
            <w:pPr>
              <w:pStyle w:val="ListBullet1"/>
              <w:numPr>
                <w:ilvl w:val="0"/>
                <w:numId w:val="0"/>
              </w:numPr>
              <w:ind w:left="284" w:hanging="284"/>
            </w:pPr>
          </w:p>
        </w:tc>
      </w:tr>
    </w:tbl>
    <w:p w14:paraId="1CA1BF85" w14:textId="4133C6BF" w:rsidR="00A61ACD" w:rsidRDefault="00A61ACD" w:rsidP="00D8192E">
      <w:pPr>
        <w:pStyle w:val="BodyText"/>
        <w:rPr>
          <w:rFonts w:eastAsia="Calibri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6"/>
      </w:tblGrid>
      <w:tr w:rsidR="004414EC" w:rsidRPr="008121BA" w14:paraId="0510F09E" w14:textId="77777777" w:rsidTr="00503EF6">
        <w:trPr>
          <w:tblHeader/>
        </w:trPr>
        <w:tc>
          <w:tcPr>
            <w:tcW w:w="10206" w:type="dxa"/>
            <w:shd w:val="clear" w:color="auto" w:fill="1C543D"/>
          </w:tcPr>
          <w:p w14:paraId="336A0364" w14:textId="0F1E5DCA" w:rsidR="004414EC" w:rsidRPr="00100297" w:rsidRDefault="004414EC" w:rsidP="00D95610">
            <w:pPr>
              <w:pStyle w:val="Tablesubheading"/>
              <w:rPr>
                <w:color w:val="FAF6F2" w:themeColor="background2"/>
              </w:rPr>
            </w:pPr>
            <w:r w:rsidRPr="00E33B6B">
              <w:t>2.</w:t>
            </w:r>
            <w:r w:rsidR="00C405A5">
              <w:t>3</w:t>
            </w:r>
            <w:r w:rsidR="00597DA7" w:rsidRPr="00597DA7">
              <w:tab/>
            </w:r>
            <w:r w:rsidR="00720D31">
              <w:t>D</w:t>
            </w:r>
            <w:r w:rsidR="00597DA7" w:rsidRPr="00597DA7">
              <w:t xml:space="preserve">elivery </w:t>
            </w:r>
            <w:r w:rsidR="00A52DCE">
              <w:t>Approach</w:t>
            </w:r>
          </w:p>
        </w:tc>
      </w:tr>
      <w:tr w:rsidR="004414EC" w:rsidRPr="00731414" w14:paraId="69F3899B" w14:textId="77777777" w:rsidTr="00F703BE">
        <w:tc>
          <w:tcPr>
            <w:tcW w:w="10206" w:type="dxa"/>
            <w:shd w:val="clear" w:color="auto" w:fill="E2E2E2"/>
          </w:tcPr>
          <w:p w14:paraId="36EC6B68" w14:textId="0E275BF3" w:rsidR="00AB6B2E" w:rsidRPr="005F674A" w:rsidRDefault="004414EC" w:rsidP="005F674A">
            <w:pPr>
              <w:pStyle w:val="TableText"/>
            </w:pPr>
            <w:r w:rsidRPr="005F674A">
              <w:t>Please comment on the proposed delivery model (</w:t>
            </w:r>
            <w:r w:rsidR="00720D31">
              <w:t>Separate material supply contract and splitting physical works into different work types)</w:t>
            </w:r>
            <w:r w:rsidR="00AB6B2E" w:rsidRPr="005F674A">
              <w:t xml:space="preserve">; suggested </w:t>
            </w:r>
            <w:r w:rsidR="00445BA7" w:rsidRPr="005F674A">
              <w:t>areas for responses include</w:t>
            </w:r>
            <w:r w:rsidR="00031914" w:rsidRPr="005F674A">
              <w:t>:</w:t>
            </w:r>
          </w:p>
          <w:p w14:paraId="1CA4886E" w14:textId="77A0C884" w:rsidR="00720D31" w:rsidRDefault="00720D31" w:rsidP="00A468CC">
            <w:pPr>
              <w:pStyle w:val="ListBullet1"/>
            </w:pPr>
            <w:r>
              <w:t xml:space="preserve">the respondents </w:t>
            </w:r>
            <w:r w:rsidR="00425F26">
              <w:t xml:space="preserve">financial and management </w:t>
            </w:r>
            <w:r>
              <w:t xml:space="preserve">capacity to deliver </w:t>
            </w:r>
            <w:r w:rsidR="00425F26">
              <w:t xml:space="preserve">all work </w:t>
            </w:r>
            <w:r>
              <w:t>in one package</w:t>
            </w:r>
          </w:p>
          <w:p w14:paraId="3390AA92" w14:textId="77777777" w:rsidR="00A52DCE" w:rsidRDefault="00425F26" w:rsidP="00A468CC">
            <w:pPr>
              <w:pStyle w:val="ListBullet1"/>
            </w:pPr>
            <w:r>
              <w:t xml:space="preserve">the </w:t>
            </w:r>
            <w:r w:rsidR="00A52DCE">
              <w:t xml:space="preserve">respondents maximum contract size </w:t>
            </w:r>
          </w:p>
          <w:p w14:paraId="4C3D4A73" w14:textId="445B0174" w:rsidR="00720D31" w:rsidRDefault="00A52DCE" w:rsidP="00A468CC">
            <w:pPr>
              <w:pStyle w:val="ListBullet1"/>
            </w:pPr>
            <w:r>
              <w:t xml:space="preserve">the minimum </w:t>
            </w:r>
            <w:r w:rsidR="00425F26">
              <w:t xml:space="preserve">commercial viability </w:t>
            </w:r>
            <w:r>
              <w:t>size of contract for the respondent</w:t>
            </w:r>
          </w:p>
          <w:p w14:paraId="02F56946" w14:textId="3F515F33" w:rsidR="00425F26" w:rsidRDefault="00425F26" w:rsidP="00A468CC">
            <w:pPr>
              <w:pStyle w:val="ListBullet1"/>
            </w:pPr>
            <w:r>
              <w:t xml:space="preserve">the benefits </w:t>
            </w:r>
            <w:r w:rsidR="00A52DCE">
              <w:t xml:space="preserve">/ disbenefits </w:t>
            </w:r>
            <w:r>
              <w:t xml:space="preserve">of splitting the packages </w:t>
            </w:r>
          </w:p>
          <w:p w14:paraId="4BE1C267" w14:textId="43102DB2" w:rsidR="00445BA7" w:rsidRPr="003C5538" w:rsidRDefault="00445BA7" w:rsidP="00A468CC">
            <w:pPr>
              <w:pStyle w:val="ListBullet1"/>
            </w:pPr>
            <w:r w:rsidRPr="003C5538">
              <w:t xml:space="preserve">the </w:t>
            </w:r>
            <w:r w:rsidR="00031914" w:rsidRPr="003C5538">
              <w:t xml:space="preserve">use of the </w:t>
            </w:r>
            <w:r w:rsidR="00861507" w:rsidRPr="003C5538">
              <w:t xml:space="preserve">FIDIC </w:t>
            </w:r>
            <w:r w:rsidR="004818E0">
              <w:t xml:space="preserve">form of </w:t>
            </w:r>
            <w:r w:rsidR="00A52DCE">
              <w:t>contract</w:t>
            </w:r>
            <w:r w:rsidR="00031914" w:rsidRPr="003C5538">
              <w:t xml:space="preserve"> </w:t>
            </w:r>
            <w:r w:rsidR="00A52DCE">
              <w:t>for the physical works</w:t>
            </w:r>
          </w:p>
          <w:p w14:paraId="222B8BFA" w14:textId="237FD571" w:rsidR="006238CE" w:rsidRPr="003C5538" w:rsidRDefault="006238CE" w:rsidP="00D73EEC">
            <w:pPr>
              <w:pStyle w:val="ListBullet1"/>
            </w:pPr>
            <w:r w:rsidRPr="003C5538">
              <w:t>the programme</w:t>
            </w:r>
            <w:r w:rsidR="00A52DCE">
              <w:t xml:space="preserve"> / sequence of contracts</w:t>
            </w:r>
          </w:p>
          <w:p w14:paraId="75EB9657" w14:textId="365B4881" w:rsidR="006238CE" w:rsidRPr="003C5538" w:rsidRDefault="006238CE" w:rsidP="00A52DCE">
            <w:pPr>
              <w:pStyle w:val="ListBullet1"/>
              <w:numPr>
                <w:ilvl w:val="0"/>
                <w:numId w:val="0"/>
              </w:numPr>
              <w:rPr>
                <w:color w:val="19446A"/>
              </w:rPr>
            </w:pPr>
          </w:p>
        </w:tc>
      </w:tr>
      <w:tr w:rsidR="004414EC" w:rsidRPr="00731414" w14:paraId="065BCEA7" w14:textId="77777777" w:rsidTr="00503EF6">
        <w:tc>
          <w:tcPr>
            <w:tcW w:w="10206" w:type="dxa"/>
            <w:shd w:val="clear" w:color="auto" w:fill="auto"/>
          </w:tcPr>
          <w:p w14:paraId="08F86664" w14:textId="77777777" w:rsidR="00A61ACD" w:rsidRDefault="00A61ACD" w:rsidP="00A61ACD">
            <w:pPr>
              <w:pStyle w:val="ListBullet1"/>
              <w:numPr>
                <w:ilvl w:val="0"/>
                <w:numId w:val="0"/>
              </w:numPr>
            </w:pPr>
          </w:p>
          <w:p w14:paraId="3C7CD269" w14:textId="77777777" w:rsidR="00A61ACD" w:rsidRDefault="00A61ACD" w:rsidP="00A61ACD">
            <w:pPr>
              <w:pStyle w:val="ListBullet1"/>
              <w:numPr>
                <w:ilvl w:val="0"/>
                <w:numId w:val="0"/>
              </w:numPr>
            </w:pPr>
          </w:p>
          <w:p w14:paraId="1BA0D5F2" w14:textId="77777777" w:rsidR="00A61ACD" w:rsidRDefault="00A61ACD" w:rsidP="00A61ACD">
            <w:pPr>
              <w:pStyle w:val="ListBullet1"/>
              <w:numPr>
                <w:ilvl w:val="0"/>
                <w:numId w:val="0"/>
              </w:numPr>
            </w:pPr>
          </w:p>
          <w:p w14:paraId="043C698D" w14:textId="77777777" w:rsidR="00A61ACD" w:rsidRDefault="00A61ACD" w:rsidP="00A61ACD">
            <w:pPr>
              <w:pStyle w:val="ListBullet1"/>
              <w:numPr>
                <w:ilvl w:val="0"/>
                <w:numId w:val="0"/>
              </w:numPr>
            </w:pPr>
          </w:p>
          <w:p w14:paraId="3EF2DED8" w14:textId="2D0F4E98" w:rsidR="00A52DCE" w:rsidRPr="004B1DA7" w:rsidRDefault="00A52DCE" w:rsidP="00D7269F">
            <w:pPr>
              <w:pStyle w:val="TableText"/>
            </w:pPr>
          </w:p>
        </w:tc>
      </w:tr>
    </w:tbl>
    <w:p w14:paraId="4A7F72EA" w14:textId="77777777" w:rsidR="004414EC" w:rsidRPr="006F5F77" w:rsidRDefault="004414EC" w:rsidP="00D8192E">
      <w:pPr>
        <w:pStyle w:val="BodyText"/>
        <w:rPr>
          <w:rFonts w:eastAsia="Calibri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6"/>
      </w:tblGrid>
      <w:tr w:rsidR="004414EC" w:rsidRPr="008121BA" w14:paraId="3DA56252" w14:textId="77777777" w:rsidTr="00D8192E">
        <w:trPr>
          <w:tblHeader/>
        </w:trPr>
        <w:tc>
          <w:tcPr>
            <w:tcW w:w="10206" w:type="dxa"/>
            <w:shd w:val="clear" w:color="auto" w:fill="1C543D"/>
          </w:tcPr>
          <w:p w14:paraId="166862DC" w14:textId="07524465" w:rsidR="004414EC" w:rsidRPr="00100297" w:rsidRDefault="004414EC" w:rsidP="00D95610">
            <w:pPr>
              <w:pStyle w:val="Tablesubheading"/>
              <w:rPr>
                <w:color w:val="FAF6F2" w:themeColor="background2"/>
              </w:rPr>
            </w:pPr>
            <w:r w:rsidRPr="00CB7C5D">
              <w:t>2.</w:t>
            </w:r>
            <w:r w:rsidR="00A61ACD">
              <w:t>4</w:t>
            </w:r>
            <w:r w:rsidRPr="00CB7C5D">
              <w:t xml:space="preserve"> </w:t>
            </w:r>
            <w:r w:rsidR="00CA6A33">
              <w:tab/>
            </w:r>
            <w:r>
              <w:t xml:space="preserve">Risks and </w:t>
            </w:r>
            <w:r w:rsidR="004D7BE6">
              <w:t>o</w:t>
            </w:r>
            <w:r>
              <w:t>pportunities</w:t>
            </w:r>
          </w:p>
        </w:tc>
      </w:tr>
      <w:tr w:rsidR="004414EC" w:rsidRPr="00731414" w14:paraId="4C1A01C1" w14:textId="77777777" w:rsidTr="00F703BE">
        <w:tc>
          <w:tcPr>
            <w:tcW w:w="10206" w:type="dxa"/>
            <w:shd w:val="clear" w:color="auto" w:fill="E2E2E2"/>
          </w:tcPr>
          <w:p w14:paraId="0CB9B9CF" w14:textId="027188D0" w:rsidR="004414EC" w:rsidRPr="005F674A" w:rsidRDefault="004414EC" w:rsidP="005F674A">
            <w:pPr>
              <w:pStyle w:val="TableText"/>
            </w:pPr>
            <w:r w:rsidRPr="005F674A">
              <w:t>Are there any</w:t>
            </w:r>
            <w:r w:rsidR="001F4D03">
              <w:t xml:space="preserve"> </w:t>
            </w:r>
            <w:r w:rsidRPr="005F674A">
              <w:t xml:space="preserve">risks that you consider should be addressed to allow a successful </w:t>
            </w:r>
            <w:r w:rsidR="0055707F">
              <w:t>tender process,</w:t>
            </w:r>
            <w:r w:rsidRPr="005F674A">
              <w:t xml:space="preserve"> in your opinion, how could these </w:t>
            </w:r>
            <w:r w:rsidR="0055707F">
              <w:t xml:space="preserve">be </w:t>
            </w:r>
            <w:r w:rsidRPr="005F674A">
              <w:t>best managed or mitigated?</w:t>
            </w:r>
          </w:p>
        </w:tc>
      </w:tr>
      <w:tr w:rsidR="004414EC" w:rsidRPr="00731414" w14:paraId="6172BD67" w14:textId="77777777" w:rsidTr="00D8192E">
        <w:tc>
          <w:tcPr>
            <w:tcW w:w="10206" w:type="dxa"/>
            <w:shd w:val="clear" w:color="auto" w:fill="auto"/>
          </w:tcPr>
          <w:p w14:paraId="4E49DF64" w14:textId="77777777" w:rsidR="00A61ACD" w:rsidRDefault="00A61ACD" w:rsidP="00A61ACD">
            <w:pPr>
              <w:pStyle w:val="ListBullet1"/>
              <w:numPr>
                <w:ilvl w:val="0"/>
                <w:numId w:val="0"/>
              </w:numPr>
            </w:pPr>
          </w:p>
          <w:p w14:paraId="030BCD08" w14:textId="77777777" w:rsidR="00A61ACD" w:rsidRDefault="00A61ACD" w:rsidP="00A61ACD">
            <w:pPr>
              <w:pStyle w:val="ListBullet1"/>
              <w:numPr>
                <w:ilvl w:val="0"/>
                <w:numId w:val="0"/>
              </w:numPr>
            </w:pPr>
          </w:p>
          <w:p w14:paraId="76C56D3E" w14:textId="77777777" w:rsidR="00A61ACD" w:rsidRDefault="00A61ACD" w:rsidP="00A61ACD">
            <w:pPr>
              <w:pStyle w:val="ListBullet1"/>
              <w:numPr>
                <w:ilvl w:val="0"/>
                <w:numId w:val="0"/>
              </w:numPr>
            </w:pPr>
          </w:p>
          <w:p w14:paraId="0EFCCC5B" w14:textId="77777777" w:rsidR="00A61ACD" w:rsidRDefault="00A61ACD" w:rsidP="00A61ACD">
            <w:pPr>
              <w:pStyle w:val="ListBullet1"/>
              <w:numPr>
                <w:ilvl w:val="0"/>
                <w:numId w:val="0"/>
              </w:numPr>
            </w:pPr>
          </w:p>
          <w:p w14:paraId="1CC234DD" w14:textId="7CC1B351" w:rsidR="0055707F" w:rsidRPr="003C5538" w:rsidRDefault="0055707F" w:rsidP="0055707F">
            <w:pPr>
              <w:pStyle w:val="TableText"/>
            </w:pPr>
          </w:p>
        </w:tc>
      </w:tr>
      <w:tr w:rsidR="004414EC" w:rsidRPr="00731414" w14:paraId="64A16AD3" w14:textId="77777777" w:rsidTr="00F703BE">
        <w:tc>
          <w:tcPr>
            <w:tcW w:w="10206" w:type="dxa"/>
            <w:shd w:val="clear" w:color="auto" w:fill="E2E2E2"/>
          </w:tcPr>
          <w:p w14:paraId="09D8FE53" w14:textId="319E5C91" w:rsidR="004414EC" w:rsidRPr="005F674A" w:rsidRDefault="004414EC" w:rsidP="005F674A">
            <w:pPr>
              <w:pStyle w:val="TableText"/>
            </w:pPr>
            <w:r w:rsidRPr="005F674A">
              <w:t xml:space="preserve">Are there any interface risks </w:t>
            </w:r>
            <w:r w:rsidR="001F4D03">
              <w:t xml:space="preserve">(with other Contract packages) </w:t>
            </w:r>
            <w:r w:rsidRPr="005F674A">
              <w:t xml:space="preserve">that you are particularly concerned about and, in your opinion, how </w:t>
            </w:r>
            <w:r w:rsidR="0055707F" w:rsidRPr="005F674A">
              <w:t xml:space="preserve">could these </w:t>
            </w:r>
            <w:r w:rsidR="0055707F">
              <w:t xml:space="preserve">be </w:t>
            </w:r>
            <w:r w:rsidR="0055707F" w:rsidRPr="005F674A">
              <w:t>best managed or mitigated?</w:t>
            </w:r>
          </w:p>
        </w:tc>
      </w:tr>
      <w:tr w:rsidR="004414EC" w:rsidRPr="00731414" w14:paraId="5C11F789" w14:textId="77777777" w:rsidTr="00D8192E">
        <w:tc>
          <w:tcPr>
            <w:tcW w:w="10206" w:type="dxa"/>
            <w:shd w:val="clear" w:color="auto" w:fill="auto"/>
          </w:tcPr>
          <w:p w14:paraId="33A13A21" w14:textId="77777777" w:rsidR="00A61ACD" w:rsidRDefault="00A61ACD" w:rsidP="00A61ACD">
            <w:pPr>
              <w:pStyle w:val="ListBullet1"/>
              <w:numPr>
                <w:ilvl w:val="0"/>
                <w:numId w:val="0"/>
              </w:numPr>
            </w:pPr>
          </w:p>
          <w:p w14:paraId="4B3FE193" w14:textId="77777777" w:rsidR="00A61ACD" w:rsidRDefault="00A61ACD" w:rsidP="00A61ACD">
            <w:pPr>
              <w:pStyle w:val="ListBullet1"/>
              <w:numPr>
                <w:ilvl w:val="0"/>
                <w:numId w:val="0"/>
              </w:numPr>
            </w:pPr>
          </w:p>
          <w:p w14:paraId="6CBD9938" w14:textId="77777777" w:rsidR="00A61ACD" w:rsidRDefault="00A61ACD" w:rsidP="00A61ACD">
            <w:pPr>
              <w:pStyle w:val="ListBullet1"/>
              <w:numPr>
                <w:ilvl w:val="0"/>
                <w:numId w:val="0"/>
              </w:numPr>
            </w:pPr>
          </w:p>
          <w:p w14:paraId="40ABEADC" w14:textId="77777777" w:rsidR="00A61ACD" w:rsidRDefault="00A61ACD" w:rsidP="00A61ACD">
            <w:pPr>
              <w:pStyle w:val="ListBullet1"/>
              <w:numPr>
                <w:ilvl w:val="0"/>
                <w:numId w:val="0"/>
              </w:numPr>
            </w:pPr>
          </w:p>
          <w:p w14:paraId="1F8C1518" w14:textId="5120A037" w:rsidR="0055707F" w:rsidRPr="00FE1D8C" w:rsidRDefault="0055707F" w:rsidP="0055707F">
            <w:pPr>
              <w:pStyle w:val="TableText"/>
              <w:rPr>
                <w:highlight w:val="yellow"/>
              </w:rPr>
            </w:pPr>
          </w:p>
        </w:tc>
      </w:tr>
      <w:tr w:rsidR="0055707F" w:rsidRPr="00731414" w14:paraId="1BE838F6" w14:textId="77777777" w:rsidTr="00C9037F">
        <w:tc>
          <w:tcPr>
            <w:tcW w:w="10206" w:type="dxa"/>
            <w:shd w:val="clear" w:color="auto" w:fill="E2E2E2"/>
          </w:tcPr>
          <w:p w14:paraId="618A90F7" w14:textId="616230EC" w:rsidR="0055707F" w:rsidRPr="005F674A" w:rsidRDefault="0055707F" w:rsidP="00C9037F">
            <w:pPr>
              <w:pStyle w:val="TableText"/>
            </w:pPr>
            <w:r w:rsidRPr="005F674A">
              <w:t xml:space="preserve">Are there any other </w:t>
            </w:r>
            <w:r>
              <w:t>things that MFEM / ICI / ADB could do to increase the likelihood</w:t>
            </w:r>
            <w:r w:rsidR="00EE68F2">
              <w:t xml:space="preserve"> of</w:t>
            </w:r>
            <w:r>
              <w:t xml:space="preserve"> your participation in the tender process? </w:t>
            </w:r>
          </w:p>
        </w:tc>
      </w:tr>
      <w:tr w:rsidR="0055707F" w:rsidRPr="00731414" w14:paraId="3AF9E24C" w14:textId="77777777" w:rsidTr="00C9037F">
        <w:tc>
          <w:tcPr>
            <w:tcW w:w="10206" w:type="dxa"/>
            <w:shd w:val="clear" w:color="auto" w:fill="auto"/>
          </w:tcPr>
          <w:p w14:paraId="535823C2" w14:textId="77777777" w:rsidR="00A61ACD" w:rsidRDefault="00A61ACD" w:rsidP="00A61ACD">
            <w:pPr>
              <w:pStyle w:val="ListBullet1"/>
              <w:numPr>
                <w:ilvl w:val="0"/>
                <w:numId w:val="0"/>
              </w:numPr>
            </w:pPr>
          </w:p>
          <w:p w14:paraId="7760B8BE" w14:textId="77777777" w:rsidR="00A61ACD" w:rsidRDefault="00A61ACD" w:rsidP="00A61ACD">
            <w:pPr>
              <w:pStyle w:val="ListBullet1"/>
              <w:numPr>
                <w:ilvl w:val="0"/>
                <w:numId w:val="0"/>
              </w:numPr>
            </w:pPr>
          </w:p>
          <w:p w14:paraId="549C471C" w14:textId="77777777" w:rsidR="00A61ACD" w:rsidRDefault="00A61ACD" w:rsidP="00A61ACD">
            <w:pPr>
              <w:pStyle w:val="ListBullet1"/>
              <w:numPr>
                <w:ilvl w:val="0"/>
                <w:numId w:val="0"/>
              </w:numPr>
            </w:pPr>
          </w:p>
          <w:p w14:paraId="0A60E134" w14:textId="77777777" w:rsidR="00A61ACD" w:rsidRDefault="00A61ACD" w:rsidP="00A61ACD">
            <w:pPr>
              <w:pStyle w:val="ListBullet1"/>
              <w:numPr>
                <w:ilvl w:val="0"/>
                <w:numId w:val="0"/>
              </w:numPr>
            </w:pPr>
          </w:p>
          <w:p w14:paraId="06606470" w14:textId="77777777" w:rsidR="0055707F" w:rsidRPr="003C5538" w:rsidRDefault="0055707F" w:rsidP="00C9037F">
            <w:pPr>
              <w:pStyle w:val="TableText"/>
            </w:pPr>
          </w:p>
        </w:tc>
      </w:tr>
      <w:tr w:rsidR="004414EC" w:rsidRPr="00731414" w14:paraId="598210B1" w14:textId="77777777" w:rsidTr="00F703BE">
        <w:tc>
          <w:tcPr>
            <w:tcW w:w="10206" w:type="dxa"/>
            <w:shd w:val="clear" w:color="auto" w:fill="E2E2E2"/>
          </w:tcPr>
          <w:p w14:paraId="54D70FB2" w14:textId="77777777" w:rsidR="004414EC" w:rsidRPr="005F674A" w:rsidRDefault="004414EC" w:rsidP="005F674A">
            <w:pPr>
              <w:pStyle w:val="TableText"/>
            </w:pPr>
            <w:r w:rsidRPr="005F674A">
              <w:lastRenderedPageBreak/>
              <w:t>Are there any other matters or concerns that you wish to raise?</w:t>
            </w:r>
          </w:p>
        </w:tc>
      </w:tr>
      <w:tr w:rsidR="004414EC" w:rsidRPr="00731414" w14:paraId="10772542" w14:textId="77777777" w:rsidTr="00D8192E">
        <w:tc>
          <w:tcPr>
            <w:tcW w:w="10206" w:type="dxa"/>
            <w:shd w:val="clear" w:color="auto" w:fill="auto"/>
          </w:tcPr>
          <w:p w14:paraId="373B6A2C" w14:textId="77777777" w:rsidR="00A61ACD" w:rsidRDefault="00A61ACD" w:rsidP="00A61ACD">
            <w:pPr>
              <w:pStyle w:val="ListBullet1"/>
              <w:numPr>
                <w:ilvl w:val="0"/>
                <w:numId w:val="0"/>
              </w:numPr>
            </w:pPr>
          </w:p>
          <w:p w14:paraId="7D64F9E4" w14:textId="77777777" w:rsidR="00A61ACD" w:rsidRDefault="00A61ACD" w:rsidP="00A61ACD">
            <w:pPr>
              <w:pStyle w:val="ListBullet1"/>
              <w:numPr>
                <w:ilvl w:val="0"/>
                <w:numId w:val="0"/>
              </w:numPr>
            </w:pPr>
          </w:p>
          <w:p w14:paraId="25D38CDA" w14:textId="77777777" w:rsidR="00A61ACD" w:rsidRDefault="00A61ACD" w:rsidP="00A61ACD">
            <w:pPr>
              <w:pStyle w:val="ListBullet1"/>
              <w:numPr>
                <w:ilvl w:val="0"/>
                <w:numId w:val="0"/>
              </w:numPr>
            </w:pPr>
          </w:p>
          <w:p w14:paraId="3FCF45C3" w14:textId="77777777" w:rsidR="00A61ACD" w:rsidRDefault="00A61ACD" w:rsidP="00A61ACD">
            <w:pPr>
              <w:pStyle w:val="ListBullet1"/>
              <w:numPr>
                <w:ilvl w:val="0"/>
                <w:numId w:val="0"/>
              </w:numPr>
            </w:pPr>
          </w:p>
          <w:p w14:paraId="6DC7438B" w14:textId="16A154CE" w:rsidR="004414EC" w:rsidRPr="003C5538" w:rsidRDefault="004414EC" w:rsidP="00D95610">
            <w:pPr>
              <w:pStyle w:val="TableText"/>
            </w:pPr>
          </w:p>
        </w:tc>
      </w:tr>
    </w:tbl>
    <w:p w14:paraId="759C70DB" w14:textId="4A63CBC6" w:rsidR="001F4D03" w:rsidRPr="002F0BA8" w:rsidRDefault="001F4D03" w:rsidP="001F4D03">
      <w:pPr>
        <w:pStyle w:val="BodyText"/>
        <w:rPr>
          <w:rFonts w:eastAsia="Calibri"/>
          <w:b/>
          <w:bCs/>
        </w:rPr>
      </w:pPr>
      <w:r w:rsidRPr="002F0BA8">
        <w:rPr>
          <w:rFonts w:eastAsia="Calibri"/>
          <w:b/>
          <w:bCs/>
        </w:rPr>
        <w:t xml:space="preserve">Respond to </w:t>
      </w:r>
      <w:r>
        <w:rPr>
          <w:rFonts w:eastAsia="Calibri"/>
          <w:b/>
          <w:bCs/>
        </w:rPr>
        <w:t xml:space="preserve">2.5, 2.6 and 2.7 </w:t>
      </w:r>
      <w:r w:rsidRPr="002F0BA8">
        <w:rPr>
          <w:rFonts w:eastAsia="Calibri"/>
          <w:b/>
          <w:bCs/>
        </w:rPr>
        <w:t xml:space="preserve">if </w:t>
      </w:r>
      <w:r>
        <w:rPr>
          <w:rFonts w:eastAsia="Calibri"/>
          <w:b/>
          <w:bCs/>
        </w:rPr>
        <w:t xml:space="preserve">the respondent </w:t>
      </w:r>
      <w:r w:rsidRPr="002F0BA8">
        <w:rPr>
          <w:rFonts w:eastAsia="Calibri"/>
          <w:b/>
          <w:bCs/>
        </w:rPr>
        <w:t xml:space="preserve">would consider </w:t>
      </w:r>
      <w:r>
        <w:rPr>
          <w:rFonts w:eastAsia="Calibri"/>
          <w:b/>
          <w:bCs/>
        </w:rPr>
        <w:t>t</w:t>
      </w:r>
      <w:r w:rsidRPr="002F0BA8">
        <w:rPr>
          <w:rFonts w:eastAsia="Calibri"/>
          <w:b/>
          <w:bCs/>
        </w:rPr>
        <w:t>endering for any part of the</w:t>
      </w:r>
      <w:r>
        <w:rPr>
          <w:rFonts w:eastAsia="Calibri"/>
          <w:b/>
          <w:bCs/>
        </w:rPr>
        <w:br/>
      </w:r>
      <w:r w:rsidRPr="002F0BA8">
        <w:rPr>
          <w:rFonts w:eastAsia="Calibri"/>
          <w:b/>
          <w:bCs/>
          <w:sz w:val="28"/>
          <w:szCs w:val="28"/>
        </w:rPr>
        <w:t>‘</w:t>
      </w:r>
      <w:r>
        <w:rPr>
          <w:rFonts w:eastAsia="Calibri"/>
          <w:b/>
          <w:bCs/>
          <w:sz w:val="28"/>
          <w:szCs w:val="28"/>
        </w:rPr>
        <w:t xml:space="preserve">Pa </w:t>
      </w:r>
      <w:proofErr w:type="spellStart"/>
      <w:r>
        <w:rPr>
          <w:rFonts w:eastAsia="Calibri"/>
          <w:b/>
          <w:bCs/>
          <w:sz w:val="28"/>
          <w:szCs w:val="28"/>
        </w:rPr>
        <w:t>Enua</w:t>
      </w:r>
      <w:proofErr w:type="spellEnd"/>
      <w:r>
        <w:rPr>
          <w:rFonts w:eastAsia="Calibri"/>
          <w:b/>
          <w:bCs/>
          <w:sz w:val="28"/>
          <w:szCs w:val="28"/>
        </w:rPr>
        <w:t xml:space="preserve"> Water Security </w:t>
      </w:r>
      <w:r w:rsidR="00E004AD">
        <w:rPr>
          <w:rFonts w:eastAsia="Calibri"/>
          <w:b/>
          <w:bCs/>
          <w:sz w:val="28"/>
          <w:szCs w:val="28"/>
        </w:rPr>
        <w:t>Works</w:t>
      </w:r>
      <w:r w:rsidRPr="002F0BA8">
        <w:rPr>
          <w:rFonts w:eastAsia="Calibri"/>
          <w:b/>
          <w:bCs/>
          <w:sz w:val="28"/>
          <w:szCs w:val="28"/>
        </w:rPr>
        <w:t>’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6"/>
      </w:tblGrid>
      <w:tr w:rsidR="001F4D03" w:rsidRPr="008121BA" w14:paraId="2A84B3C3" w14:textId="77777777" w:rsidTr="002F0BA8">
        <w:trPr>
          <w:tblHeader/>
        </w:trPr>
        <w:tc>
          <w:tcPr>
            <w:tcW w:w="10206" w:type="dxa"/>
            <w:shd w:val="clear" w:color="auto" w:fill="1C543D" w:themeFill="text2"/>
          </w:tcPr>
          <w:p w14:paraId="0DA26837" w14:textId="20392629" w:rsidR="001F4D03" w:rsidRPr="00100297" w:rsidRDefault="001F4D03" w:rsidP="002F0BA8">
            <w:pPr>
              <w:pStyle w:val="Tablesubheading"/>
              <w:rPr>
                <w:color w:val="FAF6F2" w:themeColor="background2"/>
              </w:rPr>
            </w:pPr>
            <w:r w:rsidRPr="0017028C">
              <w:t>2.</w:t>
            </w:r>
            <w:r>
              <w:t>5</w:t>
            </w:r>
            <w:r>
              <w:tab/>
            </w:r>
            <w:r w:rsidRPr="00656A83">
              <w:t xml:space="preserve">Procurement </w:t>
            </w:r>
            <w:r>
              <w:t>t</w:t>
            </w:r>
            <w:r w:rsidRPr="00656A83">
              <w:t>imelines</w:t>
            </w:r>
          </w:p>
        </w:tc>
      </w:tr>
      <w:tr w:rsidR="001F4D03" w:rsidRPr="00731414" w14:paraId="1F591B0D" w14:textId="77777777" w:rsidTr="002F0BA8">
        <w:tc>
          <w:tcPr>
            <w:tcW w:w="10206" w:type="dxa"/>
            <w:shd w:val="clear" w:color="auto" w:fill="E2E2E2"/>
          </w:tcPr>
          <w:p w14:paraId="3FF11901" w14:textId="77777777" w:rsidR="001F4D03" w:rsidRPr="005F674A" w:rsidRDefault="001F4D03" w:rsidP="002F0BA8">
            <w:pPr>
              <w:pStyle w:val="TableText"/>
            </w:pPr>
            <w:r w:rsidRPr="005F674A">
              <w:t>Please comment on the proposed procurement timelines</w:t>
            </w:r>
            <w:r>
              <w:t xml:space="preserve"> and</w:t>
            </w:r>
            <w:r w:rsidRPr="005F674A">
              <w:t xml:space="preserve"> bid period.  </w:t>
            </w:r>
          </w:p>
        </w:tc>
      </w:tr>
      <w:tr w:rsidR="001F4D03" w:rsidRPr="00731414" w14:paraId="1119C63F" w14:textId="77777777" w:rsidTr="002F0BA8">
        <w:tc>
          <w:tcPr>
            <w:tcW w:w="10206" w:type="dxa"/>
            <w:shd w:val="clear" w:color="auto" w:fill="auto"/>
          </w:tcPr>
          <w:p w14:paraId="386F737A" w14:textId="77777777" w:rsidR="001F4D03" w:rsidRDefault="001F4D03" w:rsidP="002F0BA8">
            <w:pPr>
              <w:pStyle w:val="ListBullet1"/>
              <w:numPr>
                <w:ilvl w:val="0"/>
                <w:numId w:val="0"/>
              </w:numPr>
            </w:pPr>
          </w:p>
          <w:p w14:paraId="26ADDA2D" w14:textId="77777777" w:rsidR="001F4D03" w:rsidRDefault="001F4D03" w:rsidP="002F0BA8">
            <w:pPr>
              <w:pStyle w:val="ListBullet1"/>
              <w:numPr>
                <w:ilvl w:val="0"/>
                <w:numId w:val="0"/>
              </w:numPr>
            </w:pPr>
          </w:p>
          <w:p w14:paraId="7697B56E" w14:textId="77777777" w:rsidR="001F4D03" w:rsidRDefault="001F4D03" w:rsidP="002F0BA8">
            <w:pPr>
              <w:pStyle w:val="ListBullet1"/>
              <w:numPr>
                <w:ilvl w:val="0"/>
                <w:numId w:val="0"/>
              </w:numPr>
            </w:pPr>
          </w:p>
          <w:p w14:paraId="351828EF" w14:textId="77777777" w:rsidR="001F4D03" w:rsidRDefault="001F4D03" w:rsidP="002F0BA8">
            <w:pPr>
              <w:pStyle w:val="ListBullet1"/>
              <w:numPr>
                <w:ilvl w:val="0"/>
                <w:numId w:val="0"/>
              </w:numPr>
            </w:pPr>
          </w:p>
          <w:p w14:paraId="7AE728EB" w14:textId="77777777" w:rsidR="001F4D03" w:rsidRPr="003C5538" w:rsidRDefault="001F4D03" w:rsidP="002F0BA8">
            <w:pPr>
              <w:pStyle w:val="ListBullet1"/>
              <w:numPr>
                <w:ilvl w:val="0"/>
                <w:numId w:val="0"/>
              </w:numPr>
            </w:pPr>
          </w:p>
        </w:tc>
      </w:tr>
      <w:tr w:rsidR="004818E0" w:rsidRPr="00731414" w14:paraId="4623B6CE" w14:textId="77777777" w:rsidTr="00FE7971">
        <w:tc>
          <w:tcPr>
            <w:tcW w:w="10206" w:type="dxa"/>
            <w:shd w:val="clear" w:color="auto" w:fill="E2E2E2"/>
          </w:tcPr>
          <w:p w14:paraId="1D64FBFC" w14:textId="614B17F7" w:rsidR="004818E0" w:rsidRPr="005F674A" w:rsidRDefault="004818E0" w:rsidP="00FE7971">
            <w:pPr>
              <w:pStyle w:val="TableText"/>
            </w:pPr>
            <w:r w:rsidRPr="005F674A">
              <w:t xml:space="preserve">Please </w:t>
            </w:r>
            <w:r>
              <w:t>comment on the use of Merit Point Criteria as a way of evaluating bids for each contract package.</w:t>
            </w:r>
          </w:p>
        </w:tc>
      </w:tr>
      <w:tr w:rsidR="004818E0" w:rsidRPr="00731414" w14:paraId="258C93F4" w14:textId="77777777" w:rsidTr="004818E0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8A21B" w14:textId="77777777" w:rsidR="004818E0" w:rsidRDefault="004818E0" w:rsidP="004818E0">
            <w:pPr>
              <w:pStyle w:val="ListBullet1"/>
              <w:numPr>
                <w:ilvl w:val="0"/>
                <w:numId w:val="0"/>
              </w:numPr>
            </w:pPr>
          </w:p>
          <w:p w14:paraId="03DFDF6C" w14:textId="77777777" w:rsidR="004818E0" w:rsidRDefault="004818E0" w:rsidP="004818E0">
            <w:pPr>
              <w:pStyle w:val="ListBullet1"/>
              <w:numPr>
                <w:ilvl w:val="0"/>
                <w:numId w:val="0"/>
              </w:numPr>
            </w:pPr>
          </w:p>
          <w:p w14:paraId="3E8ADE38" w14:textId="77777777" w:rsidR="004818E0" w:rsidRDefault="004818E0" w:rsidP="004818E0">
            <w:pPr>
              <w:pStyle w:val="ListBullet1"/>
              <w:numPr>
                <w:ilvl w:val="0"/>
                <w:numId w:val="0"/>
              </w:numPr>
            </w:pPr>
          </w:p>
          <w:p w14:paraId="707BD5B8" w14:textId="77777777" w:rsidR="004818E0" w:rsidRDefault="004818E0" w:rsidP="004818E0">
            <w:pPr>
              <w:pStyle w:val="ListBullet1"/>
              <w:numPr>
                <w:ilvl w:val="0"/>
                <w:numId w:val="0"/>
              </w:numPr>
            </w:pPr>
          </w:p>
          <w:p w14:paraId="59C2E9B4" w14:textId="77777777" w:rsidR="004818E0" w:rsidRPr="003C5538" w:rsidRDefault="004818E0" w:rsidP="004818E0">
            <w:pPr>
              <w:pStyle w:val="ListBullet1"/>
              <w:numPr>
                <w:ilvl w:val="0"/>
                <w:numId w:val="0"/>
              </w:numPr>
            </w:pPr>
          </w:p>
        </w:tc>
      </w:tr>
      <w:tr w:rsidR="001F4D03" w:rsidRPr="00731414" w14:paraId="69A34E8F" w14:textId="77777777" w:rsidTr="002F0BA8">
        <w:tc>
          <w:tcPr>
            <w:tcW w:w="10206" w:type="dxa"/>
            <w:shd w:val="clear" w:color="auto" w:fill="E2E2E2"/>
          </w:tcPr>
          <w:p w14:paraId="24D71091" w14:textId="77777777" w:rsidR="001F4D03" w:rsidRPr="005F674A" w:rsidRDefault="001F4D03" w:rsidP="002F0BA8">
            <w:pPr>
              <w:pStyle w:val="TableText"/>
            </w:pPr>
            <w:bookmarkStart w:id="3" w:name="_Hlk198205793"/>
            <w:r w:rsidRPr="005F674A">
              <w:t>Please tells us about information that should be provided in advance of a bid that you feel would assist in making a quality bid submission?</w:t>
            </w:r>
          </w:p>
        </w:tc>
      </w:tr>
      <w:bookmarkEnd w:id="3"/>
      <w:tr w:rsidR="001F4D03" w:rsidRPr="00731414" w14:paraId="48472BE1" w14:textId="77777777" w:rsidTr="002F0BA8">
        <w:tc>
          <w:tcPr>
            <w:tcW w:w="10206" w:type="dxa"/>
            <w:shd w:val="clear" w:color="auto" w:fill="auto"/>
          </w:tcPr>
          <w:p w14:paraId="3909B385" w14:textId="77777777" w:rsidR="001F4D03" w:rsidRDefault="001F4D03" w:rsidP="002F0BA8">
            <w:pPr>
              <w:pStyle w:val="ListBullet1"/>
              <w:numPr>
                <w:ilvl w:val="0"/>
                <w:numId w:val="0"/>
              </w:numPr>
              <w:ind w:left="284" w:hanging="284"/>
            </w:pPr>
          </w:p>
          <w:p w14:paraId="4438BA8D" w14:textId="77777777" w:rsidR="001F4D03" w:rsidRDefault="001F4D03" w:rsidP="002F0BA8">
            <w:pPr>
              <w:pStyle w:val="ListBullet1"/>
              <w:numPr>
                <w:ilvl w:val="0"/>
                <w:numId w:val="0"/>
              </w:numPr>
              <w:ind w:left="284" w:hanging="284"/>
            </w:pPr>
          </w:p>
          <w:p w14:paraId="4F5986C4" w14:textId="77777777" w:rsidR="001F4D03" w:rsidRDefault="001F4D03" w:rsidP="002F0BA8">
            <w:pPr>
              <w:pStyle w:val="ListBullet1"/>
              <w:numPr>
                <w:ilvl w:val="0"/>
                <w:numId w:val="0"/>
              </w:numPr>
              <w:ind w:left="284" w:hanging="284"/>
            </w:pPr>
          </w:p>
          <w:p w14:paraId="3893FB59" w14:textId="77777777" w:rsidR="001F4D03" w:rsidRDefault="001F4D03" w:rsidP="002F0BA8">
            <w:pPr>
              <w:pStyle w:val="ListBullet1"/>
              <w:numPr>
                <w:ilvl w:val="0"/>
                <w:numId w:val="0"/>
              </w:numPr>
              <w:ind w:left="284" w:hanging="284"/>
            </w:pPr>
          </w:p>
          <w:p w14:paraId="201E5F9F" w14:textId="77777777" w:rsidR="001F4D03" w:rsidRPr="003C5538" w:rsidRDefault="001F4D03" w:rsidP="002F0BA8">
            <w:pPr>
              <w:pStyle w:val="ListBullet1"/>
              <w:numPr>
                <w:ilvl w:val="0"/>
                <w:numId w:val="0"/>
              </w:numPr>
              <w:ind w:left="284" w:hanging="284"/>
            </w:pPr>
          </w:p>
        </w:tc>
      </w:tr>
    </w:tbl>
    <w:p w14:paraId="462D58AD" w14:textId="424485BB" w:rsidR="001F4D03" w:rsidRDefault="001F4D03" w:rsidP="001F4D03">
      <w:pPr>
        <w:rPr>
          <w:rFonts w:eastAsia="Calibri" w:cstheme="minorHAnsi"/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6"/>
      </w:tblGrid>
      <w:tr w:rsidR="001F4D03" w:rsidRPr="008121BA" w14:paraId="75B1B1EB" w14:textId="77777777" w:rsidTr="002F0BA8">
        <w:trPr>
          <w:tblHeader/>
        </w:trPr>
        <w:tc>
          <w:tcPr>
            <w:tcW w:w="10206" w:type="dxa"/>
            <w:shd w:val="clear" w:color="auto" w:fill="1C543D"/>
          </w:tcPr>
          <w:p w14:paraId="54AFC1FC" w14:textId="49F10FF3" w:rsidR="001F4D03" w:rsidRPr="00100297" w:rsidRDefault="001F4D03" w:rsidP="002F0BA8">
            <w:pPr>
              <w:pStyle w:val="Tablesubheading"/>
              <w:rPr>
                <w:color w:val="FAF6F2" w:themeColor="background2"/>
              </w:rPr>
            </w:pPr>
            <w:r w:rsidRPr="00E33B6B">
              <w:t>2.</w:t>
            </w:r>
            <w:r>
              <w:t>6</w:t>
            </w:r>
            <w:r w:rsidRPr="00597DA7">
              <w:tab/>
            </w:r>
            <w:r>
              <w:t>D</w:t>
            </w:r>
            <w:r w:rsidRPr="00597DA7">
              <w:t xml:space="preserve">elivery </w:t>
            </w:r>
            <w:r>
              <w:t>Approach</w:t>
            </w:r>
          </w:p>
        </w:tc>
      </w:tr>
      <w:tr w:rsidR="001F4D03" w:rsidRPr="00731414" w14:paraId="7ABDD510" w14:textId="77777777" w:rsidTr="002F0BA8">
        <w:tc>
          <w:tcPr>
            <w:tcW w:w="10206" w:type="dxa"/>
            <w:shd w:val="clear" w:color="auto" w:fill="E2E2E2"/>
          </w:tcPr>
          <w:p w14:paraId="3D036840" w14:textId="77777777" w:rsidR="001F4D03" w:rsidRPr="005F674A" w:rsidRDefault="001F4D03" w:rsidP="002F0BA8">
            <w:pPr>
              <w:pStyle w:val="TableText"/>
            </w:pPr>
            <w:r w:rsidRPr="005F674A">
              <w:t>Please comment on the proposed delivery model (</w:t>
            </w:r>
            <w:r>
              <w:t>Separate material supply contract and splitting physical works into different work types)</w:t>
            </w:r>
            <w:r w:rsidRPr="005F674A">
              <w:t>; suggested areas for responses include:</w:t>
            </w:r>
          </w:p>
          <w:p w14:paraId="46C33E09" w14:textId="77777777" w:rsidR="001F4D03" w:rsidRDefault="001F4D03" w:rsidP="002F0BA8">
            <w:pPr>
              <w:pStyle w:val="ListBullet1"/>
            </w:pPr>
            <w:r>
              <w:t>the respondents financial and management capacity to deliver all work in one package</w:t>
            </w:r>
          </w:p>
          <w:p w14:paraId="4B2FB07E" w14:textId="77777777" w:rsidR="001F4D03" w:rsidRDefault="001F4D03" w:rsidP="002F0BA8">
            <w:pPr>
              <w:pStyle w:val="ListBullet1"/>
            </w:pPr>
            <w:r>
              <w:t xml:space="preserve">the respondents maximum contract size </w:t>
            </w:r>
          </w:p>
          <w:p w14:paraId="7F92A7B6" w14:textId="77777777" w:rsidR="001F4D03" w:rsidRDefault="001F4D03" w:rsidP="002F0BA8">
            <w:pPr>
              <w:pStyle w:val="ListBullet1"/>
            </w:pPr>
            <w:r>
              <w:t>the minimum commercial viability size of contract for the respondent</w:t>
            </w:r>
          </w:p>
          <w:p w14:paraId="3838FE6F" w14:textId="77777777" w:rsidR="001F4D03" w:rsidRDefault="001F4D03" w:rsidP="002F0BA8">
            <w:pPr>
              <w:pStyle w:val="ListBullet1"/>
            </w:pPr>
            <w:r>
              <w:t xml:space="preserve">the benefits / disbenefits of splitting the packages </w:t>
            </w:r>
          </w:p>
          <w:p w14:paraId="48426D90" w14:textId="77777777" w:rsidR="00075CFE" w:rsidRPr="003C5538" w:rsidRDefault="00075CFE" w:rsidP="00075CFE">
            <w:pPr>
              <w:pStyle w:val="ListBullet1"/>
            </w:pPr>
            <w:r w:rsidRPr="003C5538">
              <w:t xml:space="preserve">the use of the FIDIC </w:t>
            </w:r>
            <w:r>
              <w:t>form of contract</w:t>
            </w:r>
            <w:r w:rsidRPr="003C5538">
              <w:t xml:space="preserve"> </w:t>
            </w:r>
            <w:r>
              <w:t>for the physical works</w:t>
            </w:r>
          </w:p>
          <w:p w14:paraId="481FA99E" w14:textId="77777777" w:rsidR="001F4D03" w:rsidRPr="003C5538" w:rsidRDefault="001F4D03" w:rsidP="002F0BA8">
            <w:pPr>
              <w:pStyle w:val="ListBullet1"/>
            </w:pPr>
            <w:r w:rsidRPr="003C5538">
              <w:t>the programme</w:t>
            </w:r>
            <w:r>
              <w:t xml:space="preserve"> / sequence of contracts</w:t>
            </w:r>
          </w:p>
          <w:p w14:paraId="01BAEA5E" w14:textId="77777777" w:rsidR="001F4D03" w:rsidRPr="003C5538" w:rsidRDefault="001F4D03" w:rsidP="002F0BA8">
            <w:pPr>
              <w:pStyle w:val="ListBullet1"/>
              <w:numPr>
                <w:ilvl w:val="0"/>
                <w:numId w:val="0"/>
              </w:numPr>
              <w:rPr>
                <w:color w:val="19446A"/>
              </w:rPr>
            </w:pPr>
          </w:p>
        </w:tc>
      </w:tr>
      <w:tr w:rsidR="001F4D03" w:rsidRPr="00731414" w14:paraId="35AA7BDB" w14:textId="77777777" w:rsidTr="002F0BA8">
        <w:tc>
          <w:tcPr>
            <w:tcW w:w="10206" w:type="dxa"/>
            <w:shd w:val="clear" w:color="auto" w:fill="auto"/>
          </w:tcPr>
          <w:p w14:paraId="5FA3BA81" w14:textId="77777777" w:rsidR="001F4D03" w:rsidRDefault="001F4D03" w:rsidP="002F0BA8">
            <w:pPr>
              <w:pStyle w:val="ListBullet1"/>
              <w:numPr>
                <w:ilvl w:val="0"/>
                <w:numId w:val="0"/>
              </w:numPr>
            </w:pPr>
          </w:p>
          <w:p w14:paraId="2736C2CD" w14:textId="77777777" w:rsidR="001F4D03" w:rsidRDefault="001F4D03" w:rsidP="002F0BA8">
            <w:pPr>
              <w:pStyle w:val="ListBullet1"/>
              <w:numPr>
                <w:ilvl w:val="0"/>
                <w:numId w:val="0"/>
              </w:numPr>
            </w:pPr>
          </w:p>
          <w:p w14:paraId="7ADC0770" w14:textId="77777777" w:rsidR="001F4D03" w:rsidRDefault="001F4D03" w:rsidP="002F0BA8">
            <w:pPr>
              <w:pStyle w:val="ListBullet1"/>
              <w:numPr>
                <w:ilvl w:val="0"/>
                <w:numId w:val="0"/>
              </w:numPr>
            </w:pPr>
          </w:p>
          <w:p w14:paraId="66165323" w14:textId="77777777" w:rsidR="001F4D03" w:rsidRDefault="001F4D03" w:rsidP="002F0BA8">
            <w:pPr>
              <w:pStyle w:val="ListBullet1"/>
              <w:numPr>
                <w:ilvl w:val="0"/>
                <w:numId w:val="0"/>
              </w:numPr>
            </w:pPr>
          </w:p>
          <w:p w14:paraId="018064DF" w14:textId="77777777" w:rsidR="001F4D03" w:rsidRPr="004B1DA7" w:rsidRDefault="001F4D03" w:rsidP="002F0BA8">
            <w:pPr>
              <w:pStyle w:val="TableText"/>
            </w:pPr>
          </w:p>
        </w:tc>
      </w:tr>
    </w:tbl>
    <w:p w14:paraId="685E46EA" w14:textId="77777777" w:rsidR="001F4D03" w:rsidRPr="006F5F77" w:rsidRDefault="001F4D03" w:rsidP="001F4D03">
      <w:pPr>
        <w:pStyle w:val="BodyText"/>
        <w:rPr>
          <w:rFonts w:eastAsia="Calibri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6"/>
      </w:tblGrid>
      <w:tr w:rsidR="001F4D03" w:rsidRPr="008121BA" w14:paraId="62F51599" w14:textId="77777777" w:rsidTr="002F0BA8">
        <w:trPr>
          <w:tblHeader/>
        </w:trPr>
        <w:tc>
          <w:tcPr>
            <w:tcW w:w="10206" w:type="dxa"/>
            <w:shd w:val="clear" w:color="auto" w:fill="1C543D"/>
          </w:tcPr>
          <w:p w14:paraId="03D379D2" w14:textId="09F19847" w:rsidR="001F4D03" w:rsidRPr="00100297" w:rsidRDefault="001F4D03" w:rsidP="002F0BA8">
            <w:pPr>
              <w:pStyle w:val="Tablesubheading"/>
              <w:rPr>
                <w:color w:val="FAF6F2" w:themeColor="background2"/>
              </w:rPr>
            </w:pPr>
            <w:r w:rsidRPr="00CB7C5D">
              <w:t>2.</w:t>
            </w:r>
            <w:r>
              <w:t>7</w:t>
            </w:r>
            <w:r w:rsidRPr="00CB7C5D">
              <w:t xml:space="preserve"> </w:t>
            </w:r>
            <w:r>
              <w:tab/>
              <w:t>Risks and opportunities</w:t>
            </w:r>
          </w:p>
        </w:tc>
      </w:tr>
      <w:tr w:rsidR="001F4D03" w:rsidRPr="00731414" w14:paraId="18BC590F" w14:textId="77777777" w:rsidTr="002F0BA8">
        <w:tc>
          <w:tcPr>
            <w:tcW w:w="10206" w:type="dxa"/>
            <w:shd w:val="clear" w:color="auto" w:fill="E2E2E2"/>
          </w:tcPr>
          <w:p w14:paraId="6F4A8424" w14:textId="77777777" w:rsidR="001F4D03" w:rsidRPr="005F674A" w:rsidRDefault="001F4D03" w:rsidP="002F0BA8">
            <w:pPr>
              <w:pStyle w:val="TableText"/>
            </w:pPr>
            <w:r w:rsidRPr="005F674A">
              <w:t>Are there any</w:t>
            </w:r>
            <w:r>
              <w:t xml:space="preserve"> </w:t>
            </w:r>
            <w:r w:rsidRPr="005F674A">
              <w:t xml:space="preserve">risks that you consider should be addressed to allow a successful </w:t>
            </w:r>
            <w:r>
              <w:t>tender process,</w:t>
            </w:r>
            <w:r w:rsidRPr="005F674A">
              <w:t xml:space="preserve"> in your opinion, how could these </w:t>
            </w:r>
            <w:r>
              <w:t xml:space="preserve">be </w:t>
            </w:r>
            <w:r w:rsidRPr="005F674A">
              <w:t>best managed or mitigated?</w:t>
            </w:r>
          </w:p>
        </w:tc>
      </w:tr>
      <w:tr w:rsidR="001F4D03" w:rsidRPr="00731414" w14:paraId="6FEBFFD0" w14:textId="77777777" w:rsidTr="002F0BA8">
        <w:tc>
          <w:tcPr>
            <w:tcW w:w="10206" w:type="dxa"/>
            <w:shd w:val="clear" w:color="auto" w:fill="auto"/>
          </w:tcPr>
          <w:p w14:paraId="0CB15138" w14:textId="77777777" w:rsidR="001F4D03" w:rsidRDefault="001F4D03" w:rsidP="002F0BA8">
            <w:pPr>
              <w:pStyle w:val="ListBullet1"/>
              <w:numPr>
                <w:ilvl w:val="0"/>
                <w:numId w:val="0"/>
              </w:numPr>
            </w:pPr>
          </w:p>
          <w:p w14:paraId="098590BD" w14:textId="77777777" w:rsidR="001F4D03" w:rsidRDefault="001F4D03" w:rsidP="002F0BA8">
            <w:pPr>
              <w:pStyle w:val="ListBullet1"/>
              <w:numPr>
                <w:ilvl w:val="0"/>
                <w:numId w:val="0"/>
              </w:numPr>
            </w:pPr>
          </w:p>
          <w:p w14:paraId="640E4965" w14:textId="77777777" w:rsidR="001F4D03" w:rsidRDefault="001F4D03" w:rsidP="002F0BA8">
            <w:pPr>
              <w:pStyle w:val="ListBullet1"/>
              <w:numPr>
                <w:ilvl w:val="0"/>
                <w:numId w:val="0"/>
              </w:numPr>
            </w:pPr>
          </w:p>
          <w:p w14:paraId="1322A460" w14:textId="77777777" w:rsidR="001F4D03" w:rsidRDefault="001F4D03" w:rsidP="002F0BA8">
            <w:pPr>
              <w:pStyle w:val="ListBullet1"/>
              <w:numPr>
                <w:ilvl w:val="0"/>
                <w:numId w:val="0"/>
              </w:numPr>
            </w:pPr>
          </w:p>
          <w:p w14:paraId="3308B3F1" w14:textId="77777777" w:rsidR="001F4D03" w:rsidRPr="003C5538" w:rsidRDefault="001F4D03" w:rsidP="002F0BA8">
            <w:pPr>
              <w:pStyle w:val="TableText"/>
            </w:pPr>
          </w:p>
        </w:tc>
      </w:tr>
      <w:tr w:rsidR="001F4D03" w:rsidRPr="00731414" w14:paraId="60C4F963" w14:textId="77777777" w:rsidTr="002F0BA8">
        <w:tc>
          <w:tcPr>
            <w:tcW w:w="10206" w:type="dxa"/>
            <w:shd w:val="clear" w:color="auto" w:fill="E2E2E2"/>
          </w:tcPr>
          <w:p w14:paraId="4BC1B18B" w14:textId="67267837" w:rsidR="001F4D03" w:rsidRPr="005F674A" w:rsidRDefault="001F4D03" w:rsidP="002F0BA8">
            <w:pPr>
              <w:pStyle w:val="TableText"/>
            </w:pPr>
            <w:r w:rsidRPr="005F674A">
              <w:t xml:space="preserve">Are there any interface risks </w:t>
            </w:r>
            <w:r>
              <w:t xml:space="preserve">(with other contract packages) </w:t>
            </w:r>
            <w:r w:rsidRPr="005F674A">
              <w:t xml:space="preserve">that you are particularly concerned about and, in your opinion, how could these </w:t>
            </w:r>
            <w:r>
              <w:t xml:space="preserve">be </w:t>
            </w:r>
            <w:r w:rsidRPr="005F674A">
              <w:t>best managed or mitigated?</w:t>
            </w:r>
          </w:p>
        </w:tc>
      </w:tr>
      <w:tr w:rsidR="001F4D03" w:rsidRPr="00731414" w14:paraId="4A29FF92" w14:textId="77777777" w:rsidTr="002F0BA8">
        <w:tc>
          <w:tcPr>
            <w:tcW w:w="10206" w:type="dxa"/>
            <w:shd w:val="clear" w:color="auto" w:fill="auto"/>
          </w:tcPr>
          <w:p w14:paraId="7FA02746" w14:textId="77777777" w:rsidR="001F4D03" w:rsidRDefault="001F4D03" w:rsidP="002F0BA8">
            <w:pPr>
              <w:pStyle w:val="ListBullet1"/>
              <w:numPr>
                <w:ilvl w:val="0"/>
                <w:numId w:val="0"/>
              </w:numPr>
            </w:pPr>
          </w:p>
          <w:p w14:paraId="3E0FA03E" w14:textId="77777777" w:rsidR="001F4D03" w:rsidRDefault="001F4D03" w:rsidP="002F0BA8">
            <w:pPr>
              <w:pStyle w:val="ListBullet1"/>
              <w:numPr>
                <w:ilvl w:val="0"/>
                <w:numId w:val="0"/>
              </w:numPr>
            </w:pPr>
          </w:p>
          <w:p w14:paraId="78832F14" w14:textId="77777777" w:rsidR="001F4D03" w:rsidRDefault="001F4D03" w:rsidP="002F0BA8">
            <w:pPr>
              <w:pStyle w:val="ListBullet1"/>
              <w:numPr>
                <w:ilvl w:val="0"/>
                <w:numId w:val="0"/>
              </w:numPr>
            </w:pPr>
          </w:p>
          <w:p w14:paraId="5BB21A2F" w14:textId="77777777" w:rsidR="001F4D03" w:rsidRDefault="001F4D03" w:rsidP="002F0BA8">
            <w:pPr>
              <w:pStyle w:val="ListBullet1"/>
              <w:numPr>
                <w:ilvl w:val="0"/>
                <w:numId w:val="0"/>
              </w:numPr>
            </w:pPr>
          </w:p>
          <w:p w14:paraId="5AA36A18" w14:textId="77777777" w:rsidR="001F4D03" w:rsidRPr="00FE1D8C" w:rsidRDefault="001F4D03" w:rsidP="002F0BA8">
            <w:pPr>
              <w:pStyle w:val="TableText"/>
              <w:rPr>
                <w:highlight w:val="yellow"/>
              </w:rPr>
            </w:pPr>
          </w:p>
        </w:tc>
      </w:tr>
      <w:tr w:rsidR="001F4D03" w:rsidRPr="00731414" w14:paraId="1E72F215" w14:textId="77777777" w:rsidTr="002F0BA8">
        <w:tc>
          <w:tcPr>
            <w:tcW w:w="10206" w:type="dxa"/>
            <w:shd w:val="clear" w:color="auto" w:fill="E2E2E2"/>
          </w:tcPr>
          <w:p w14:paraId="483E709C" w14:textId="77777777" w:rsidR="001F4D03" w:rsidRPr="005F674A" w:rsidRDefault="001F4D03" w:rsidP="002F0BA8">
            <w:pPr>
              <w:pStyle w:val="TableText"/>
            </w:pPr>
            <w:r w:rsidRPr="005F674A">
              <w:t xml:space="preserve">Are there any other </w:t>
            </w:r>
            <w:r>
              <w:t xml:space="preserve">things that MFEM / ICI / ADB could do to increase the likelihood of your participation in the tender process? </w:t>
            </w:r>
          </w:p>
        </w:tc>
      </w:tr>
      <w:tr w:rsidR="001F4D03" w:rsidRPr="00731414" w14:paraId="4CD52EA3" w14:textId="77777777" w:rsidTr="002F0BA8">
        <w:tc>
          <w:tcPr>
            <w:tcW w:w="10206" w:type="dxa"/>
            <w:shd w:val="clear" w:color="auto" w:fill="auto"/>
          </w:tcPr>
          <w:p w14:paraId="3ABDC833" w14:textId="77777777" w:rsidR="001F4D03" w:rsidRDefault="001F4D03" w:rsidP="002F0BA8">
            <w:pPr>
              <w:pStyle w:val="ListBullet1"/>
              <w:numPr>
                <w:ilvl w:val="0"/>
                <w:numId w:val="0"/>
              </w:numPr>
            </w:pPr>
          </w:p>
          <w:p w14:paraId="1DB62BB0" w14:textId="77777777" w:rsidR="001F4D03" w:rsidRDefault="001F4D03" w:rsidP="002F0BA8">
            <w:pPr>
              <w:pStyle w:val="ListBullet1"/>
              <w:numPr>
                <w:ilvl w:val="0"/>
                <w:numId w:val="0"/>
              </w:numPr>
            </w:pPr>
          </w:p>
          <w:p w14:paraId="70B6CCA3" w14:textId="77777777" w:rsidR="001F4D03" w:rsidRDefault="001F4D03" w:rsidP="002F0BA8">
            <w:pPr>
              <w:pStyle w:val="ListBullet1"/>
              <w:numPr>
                <w:ilvl w:val="0"/>
                <w:numId w:val="0"/>
              </w:numPr>
            </w:pPr>
          </w:p>
          <w:p w14:paraId="2FD570EB" w14:textId="77777777" w:rsidR="001F4D03" w:rsidRDefault="001F4D03" w:rsidP="002F0BA8">
            <w:pPr>
              <w:pStyle w:val="ListBullet1"/>
              <w:numPr>
                <w:ilvl w:val="0"/>
                <w:numId w:val="0"/>
              </w:numPr>
            </w:pPr>
          </w:p>
          <w:p w14:paraId="2A59A9D6" w14:textId="77777777" w:rsidR="001F4D03" w:rsidRPr="003C5538" w:rsidRDefault="001F4D03" w:rsidP="002F0BA8">
            <w:pPr>
              <w:pStyle w:val="TableText"/>
            </w:pPr>
          </w:p>
        </w:tc>
      </w:tr>
      <w:tr w:rsidR="001F4D03" w:rsidRPr="00731414" w14:paraId="0B607265" w14:textId="77777777" w:rsidTr="002F0BA8">
        <w:tc>
          <w:tcPr>
            <w:tcW w:w="10206" w:type="dxa"/>
            <w:shd w:val="clear" w:color="auto" w:fill="E2E2E2"/>
          </w:tcPr>
          <w:p w14:paraId="296B1063" w14:textId="77777777" w:rsidR="001F4D03" w:rsidRPr="005F674A" w:rsidRDefault="001F4D03" w:rsidP="002F0BA8">
            <w:pPr>
              <w:pStyle w:val="TableText"/>
            </w:pPr>
            <w:r w:rsidRPr="005F674A">
              <w:t>Are there any other matters or concerns that you wish to raise?</w:t>
            </w:r>
          </w:p>
        </w:tc>
      </w:tr>
      <w:tr w:rsidR="001F4D03" w:rsidRPr="00731414" w14:paraId="2E9A87B7" w14:textId="77777777" w:rsidTr="002F0BA8">
        <w:tc>
          <w:tcPr>
            <w:tcW w:w="10206" w:type="dxa"/>
            <w:shd w:val="clear" w:color="auto" w:fill="auto"/>
          </w:tcPr>
          <w:p w14:paraId="0E114AA9" w14:textId="77777777" w:rsidR="001F4D03" w:rsidRDefault="001F4D03" w:rsidP="002F0BA8">
            <w:pPr>
              <w:pStyle w:val="ListBullet1"/>
              <w:numPr>
                <w:ilvl w:val="0"/>
                <w:numId w:val="0"/>
              </w:numPr>
            </w:pPr>
          </w:p>
          <w:p w14:paraId="4869F130" w14:textId="77777777" w:rsidR="001F4D03" w:rsidRDefault="001F4D03" w:rsidP="002F0BA8">
            <w:pPr>
              <w:pStyle w:val="ListBullet1"/>
              <w:numPr>
                <w:ilvl w:val="0"/>
                <w:numId w:val="0"/>
              </w:numPr>
            </w:pPr>
          </w:p>
          <w:p w14:paraId="23569655" w14:textId="77777777" w:rsidR="001F4D03" w:rsidRDefault="001F4D03" w:rsidP="002F0BA8">
            <w:pPr>
              <w:pStyle w:val="ListBullet1"/>
              <w:numPr>
                <w:ilvl w:val="0"/>
                <w:numId w:val="0"/>
              </w:numPr>
            </w:pPr>
          </w:p>
          <w:p w14:paraId="4BD1F0D4" w14:textId="77777777" w:rsidR="001F4D03" w:rsidRDefault="001F4D03" w:rsidP="002F0BA8">
            <w:pPr>
              <w:pStyle w:val="ListBullet1"/>
              <w:numPr>
                <w:ilvl w:val="0"/>
                <w:numId w:val="0"/>
              </w:numPr>
            </w:pPr>
          </w:p>
          <w:p w14:paraId="5010C676" w14:textId="77777777" w:rsidR="001F4D03" w:rsidRPr="003C5538" w:rsidRDefault="001F4D03" w:rsidP="002F0BA8">
            <w:pPr>
              <w:pStyle w:val="TableText"/>
            </w:pPr>
          </w:p>
        </w:tc>
      </w:tr>
    </w:tbl>
    <w:p w14:paraId="47C791DD" w14:textId="4EF21EF8" w:rsidR="00DF452B" w:rsidRPr="006F5F77" w:rsidRDefault="00DF452B" w:rsidP="006F5F77"/>
    <w:p w14:paraId="7DD1668C" w14:textId="5D05EFA6" w:rsidR="004414EC" w:rsidRPr="006F1652" w:rsidRDefault="004414EC" w:rsidP="00A3215C">
      <w:pPr>
        <w:pStyle w:val="Heading1"/>
      </w:pPr>
      <w:r w:rsidRPr="006F1652">
        <w:t>Declaration</w:t>
      </w:r>
    </w:p>
    <w:p w14:paraId="6557F74D" w14:textId="6DD2F02B" w:rsidR="004414EC" w:rsidRDefault="004414EC" w:rsidP="006F5F77">
      <w:pPr>
        <w:pStyle w:val="BodyText"/>
      </w:pPr>
      <w:r w:rsidRPr="006F1652">
        <w:t xml:space="preserve">I have been authorised to submit this response on behalf of </w:t>
      </w:r>
      <w:r w:rsidR="0055707F" w:rsidRPr="0055707F">
        <w:rPr>
          <w:highlight w:val="yellow"/>
        </w:rPr>
        <w:t>[Enter respondent Company]</w:t>
      </w:r>
      <w:r w:rsidRPr="006F1652">
        <w:t>: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31"/>
        <w:gridCol w:w="8217"/>
      </w:tblGrid>
      <w:tr w:rsidR="004414EC" w:rsidRPr="005B5CED" w14:paraId="56902274" w14:textId="77777777" w:rsidTr="005F674A">
        <w:tc>
          <w:tcPr>
            <w:tcW w:w="213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1C543D"/>
            <w:vAlign w:val="center"/>
            <w:hideMark/>
          </w:tcPr>
          <w:p w14:paraId="626A3217" w14:textId="77777777" w:rsidR="004414EC" w:rsidRPr="006F1652" w:rsidRDefault="004414EC" w:rsidP="00A3215C">
            <w:pPr>
              <w:pStyle w:val="Tablesubheading"/>
            </w:pPr>
            <w:r w:rsidRPr="006F1652">
              <w:t>Signature:</w:t>
            </w:r>
          </w:p>
        </w:tc>
        <w:tc>
          <w:tcPr>
            <w:tcW w:w="8217" w:type="dxa"/>
            <w:tcBorders>
              <w:top w:val="single" w:sz="12" w:space="0" w:color="000000"/>
              <w:left w:val="nil"/>
              <w:bottom w:val="single" w:sz="6" w:space="0" w:color="006699"/>
              <w:right w:val="nil"/>
            </w:tcBorders>
          </w:tcPr>
          <w:p w14:paraId="1F107CCA" w14:textId="79D7E32D" w:rsidR="004414EC" w:rsidRPr="006F5F77" w:rsidRDefault="004414EC" w:rsidP="006F5F77">
            <w:pPr>
              <w:pStyle w:val="TableText"/>
            </w:pPr>
          </w:p>
        </w:tc>
      </w:tr>
      <w:tr w:rsidR="004414EC" w:rsidRPr="005B5CED" w14:paraId="72DCF3FD" w14:textId="77777777" w:rsidTr="005F674A"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1C543D"/>
            <w:vAlign w:val="center"/>
            <w:hideMark/>
          </w:tcPr>
          <w:p w14:paraId="7286AA82" w14:textId="77777777" w:rsidR="004414EC" w:rsidRPr="006F1652" w:rsidRDefault="004414EC" w:rsidP="00A3215C">
            <w:pPr>
              <w:pStyle w:val="Tablesubheading"/>
            </w:pPr>
            <w:r w:rsidRPr="006F1652">
              <w:t>Full name:</w:t>
            </w:r>
          </w:p>
        </w:tc>
        <w:tc>
          <w:tcPr>
            <w:tcW w:w="8217" w:type="dxa"/>
            <w:tcBorders>
              <w:top w:val="single" w:sz="6" w:space="0" w:color="006699"/>
              <w:left w:val="nil"/>
              <w:bottom w:val="single" w:sz="6" w:space="0" w:color="006699"/>
              <w:right w:val="nil"/>
            </w:tcBorders>
          </w:tcPr>
          <w:p w14:paraId="33482C6C" w14:textId="5A06EB27" w:rsidR="004414EC" w:rsidRPr="006F5F77" w:rsidRDefault="004414EC" w:rsidP="006F5F77">
            <w:pPr>
              <w:pStyle w:val="TableText"/>
            </w:pPr>
          </w:p>
        </w:tc>
      </w:tr>
      <w:tr w:rsidR="004414EC" w:rsidRPr="005B5CED" w14:paraId="632C7E7B" w14:textId="77777777" w:rsidTr="005F674A"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1C543D"/>
            <w:vAlign w:val="center"/>
          </w:tcPr>
          <w:p w14:paraId="21891910" w14:textId="77777777" w:rsidR="004414EC" w:rsidRPr="006F1652" w:rsidRDefault="004414EC" w:rsidP="00A3215C">
            <w:pPr>
              <w:pStyle w:val="Tablesubheading"/>
            </w:pPr>
            <w:r w:rsidRPr="006F1652">
              <w:t>Title / position:</w:t>
            </w:r>
          </w:p>
        </w:tc>
        <w:tc>
          <w:tcPr>
            <w:tcW w:w="8217" w:type="dxa"/>
            <w:tcBorders>
              <w:top w:val="single" w:sz="6" w:space="0" w:color="006699"/>
              <w:left w:val="nil"/>
              <w:bottom w:val="single" w:sz="6" w:space="0" w:color="006699"/>
              <w:right w:val="nil"/>
            </w:tcBorders>
          </w:tcPr>
          <w:p w14:paraId="239340DF" w14:textId="35175BB6" w:rsidR="004414EC" w:rsidRPr="006F5F77" w:rsidRDefault="004414EC" w:rsidP="006F5F77">
            <w:pPr>
              <w:pStyle w:val="TableText"/>
            </w:pPr>
          </w:p>
        </w:tc>
      </w:tr>
      <w:tr w:rsidR="004414EC" w:rsidRPr="005B5CED" w14:paraId="2D2D82A0" w14:textId="77777777" w:rsidTr="005F674A">
        <w:tc>
          <w:tcPr>
            <w:tcW w:w="213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1C543D"/>
            <w:vAlign w:val="center"/>
            <w:hideMark/>
          </w:tcPr>
          <w:p w14:paraId="3CFD1BDC" w14:textId="77777777" w:rsidR="004414EC" w:rsidRPr="006F1652" w:rsidRDefault="004414EC" w:rsidP="00A3215C">
            <w:pPr>
              <w:pStyle w:val="Tablesubheading"/>
            </w:pPr>
            <w:r w:rsidRPr="006F1652">
              <w:t>Date:</w:t>
            </w:r>
          </w:p>
        </w:tc>
        <w:tc>
          <w:tcPr>
            <w:tcW w:w="8217" w:type="dxa"/>
            <w:tcBorders>
              <w:top w:val="single" w:sz="6" w:space="0" w:color="006699"/>
              <w:left w:val="nil"/>
              <w:bottom w:val="single" w:sz="12" w:space="0" w:color="000000"/>
              <w:right w:val="nil"/>
            </w:tcBorders>
          </w:tcPr>
          <w:p w14:paraId="5522A555" w14:textId="1228FB33" w:rsidR="004414EC" w:rsidRPr="006F5F77" w:rsidRDefault="004414EC" w:rsidP="006F5F77">
            <w:pPr>
              <w:pStyle w:val="TableText"/>
            </w:pPr>
          </w:p>
        </w:tc>
      </w:tr>
    </w:tbl>
    <w:p w14:paraId="45F8F84F" w14:textId="77777777" w:rsidR="004414EC" w:rsidRPr="006F5F77" w:rsidRDefault="004414EC" w:rsidP="006F5F77"/>
    <w:p w14:paraId="07D8C8F4" w14:textId="5ACB1F3D" w:rsidR="009953D1" w:rsidRPr="009953D1" w:rsidRDefault="009953D1" w:rsidP="007768CD"/>
    <w:sectPr w:rsidR="009953D1" w:rsidRPr="009953D1" w:rsidSect="00E03033">
      <w:footerReference w:type="default" r:id="rId16"/>
      <w:pgSz w:w="11901" w:h="16817"/>
      <w:pgMar w:top="1134" w:right="851" w:bottom="851" w:left="851" w:header="680" w:footer="3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DBD8E" w14:textId="77777777" w:rsidR="0070374F" w:rsidRDefault="0070374F" w:rsidP="00042FC9">
      <w:r>
        <w:separator/>
      </w:r>
    </w:p>
  </w:endnote>
  <w:endnote w:type="continuationSeparator" w:id="0">
    <w:p w14:paraId="1B134F56" w14:textId="77777777" w:rsidR="0070374F" w:rsidRDefault="0070374F" w:rsidP="00042FC9">
      <w:r>
        <w:continuationSeparator/>
      </w:r>
    </w:p>
  </w:endnote>
  <w:endnote w:type="continuationNotice" w:id="1">
    <w:p w14:paraId="336AB292" w14:textId="77777777" w:rsidR="0070374F" w:rsidRDefault="007037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Body)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20573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CEBDDE" w14:textId="32387001" w:rsidR="009107B9" w:rsidRDefault="009107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A8191" w14:textId="77777777" w:rsidR="0070374F" w:rsidRDefault="0070374F" w:rsidP="00042FC9">
      <w:r>
        <w:separator/>
      </w:r>
    </w:p>
  </w:footnote>
  <w:footnote w:type="continuationSeparator" w:id="0">
    <w:p w14:paraId="6D2C686F" w14:textId="77777777" w:rsidR="0070374F" w:rsidRDefault="0070374F" w:rsidP="00042FC9">
      <w:r>
        <w:continuationSeparator/>
      </w:r>
    </w:p>
  </w:footnote>
  <w:footnote w:type="continuationNotice" w:id="1">
    <w:p w14:paraId="70AB3069" w14:textId="77777777" w:rsidR="0070374F" w:rsidRDefault="007037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05DB6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B29924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47A35C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B01B96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88A779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0D831C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FFFFF89"/>
    <w:multiLevelType w:val="singleLevel"/>
    <w:tmpl w:val="1F4612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90552C"/>
    <w:multiLevelType w:val="hybridMultilevel"/>
    <w:tmpl w:val="7242D3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4E7A5D"/>
    <w:multiLevelType w:val="hybridMultilevel"/>
    <w:tmpl w:val="632E37AC"/>
    <w:lvl w:ilvl="0" w:tplc="A0ECF3D6">
      <w:start w:val="1"/>
      <w:numFmt w:val="bullet"/>
      <w:lvlText w:val="›"/>
      <w:lvlJc w:val="left"/>
      <w:pPr>
        <w:ind w:left="2739" w:hanging="360"/>
      </w:pPr>
      <w:rPr>
        <w:rFonts w:ascii="Arial (Body)" w:hAnsi="Arial (Body)" w:cs="Times New Roman" w:hint="default"/>
        <w:color w:val="FF7D1F" w:themeColor="accent2"/>
      </w:rPr>
    </w:lvl>
    <w:lvl w:ilvl="1" w:tplc="FFFFFFFF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99" w:hanging="360"/>
      </w:pPr>
      <w:rPr>
        <w:rFonts w:ascii="Wingdings" w:hAnsi="Wingdings" w:hint="default"/>
      </w:rPr>
    </w:lvl>
  </w:abstractNum>
  <w:abstractNum w:abstractNumId="9" w15:restartNumberingAfterBreak="0">
    <w:nsid w:val="0B5B580A"/>
    <w:multiLevelType w:val="multilevel"/>
    <w:tmpl w:val="07605032"/>
    <w:name w:val="Report Section35"/>
    <w:lvl w:ilvl="0">
      <w:start w:val="1"/>
      <w:numFmt w:val="none"/>
      <w:lvlText w:val="%1"/>
      <w:lvlJc w:val="left"/>
      <w:pPr>
        <w:ind w:left="237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038"/>
        </w:tabs>
        <w:ind w:left="4605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05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9" w:hanging="1440"/>
      </w:pPr>
      <w:rPr>
        <w:rFonts w:hint="default"/>
      </w:rPr>
    </w:lvl>
  </w:abstractNum>
  <w:abstractNum w:abstractNumId="10" w15:restartNumberingAfterBreak="0">
    <w:nsid w:val="0C067BEE"/>
    <w:multiLevelType w:val="multilevel"/>
    <w:tmpl w:val="DDD6E1A2"/>
    <w:name w:val="Report Section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.%2"/>
      <w:lvlJc w:val="left"/>
      <w:pPr>
        <w:tabs>
          <w:tab w:val="num" w:pos="2586"/>
        </w:tabs>
        <w:ind w:left="2586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586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CFB2913"/>
    <w:multiLevelType w:val="hybridMultilevel"/>
    <w:tmpl w:val="F5D8141C"/>
    <w:lvl w:ilvl="0" w:tplc="1409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05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77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499" w:hanging="360"/>
      </w:pPr>
      <w:rPr>
        <w:rFonts w:ascii="Wingdings" w:hAnsi="Wingdings" w:hint="default"/>
      </w:rPr>
    </w:lvl>
  </w:abstractNum>
  <w:abstractNum w:abstractNumId="12" w15:restartNumberingAfterBreak="0">
    <w:nsid w:val="0D6B6BC1"/>
    <w:multiLevelType w:val="multilevel"/>
    <w:tmpl w:val="442EED66"/>
    <w:lvl w:ilvl="0">
      <w:start w:val="1"/>
      <w:numFmt w:val="decimal"/>
      <w:pStyle w:val="Caption-table"/>
      <w:lvlText w:val="Table %1: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3" w15:restartNumberingAfterBreak="0">
    <w:nsid w:val="12C1257A"/>
    <w:multiLevelType w:val="multilevel"/>
    <w:tmpl w:val="BD588678"/>
    <w:name w:val="Report Section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6760C7"/>
    <w:multiLevelType w:val="hybridMultilevel"/>
    <w:tmpl w:val="BBDA3A58"/>
    <w:name w:val="Report Sections223"/>
    <w:lvl w:ilvl="0" w:tplc="1974F92E">
      <w:start w:val="1"/>
      <w:numFmt w:val="bullet"/>
      <w:lvlText w:val="›"/>
      <w:lvlJc w:val="left"/>
      <w:pPr>
        <w:ind w:left="2739" w:hanging="360"/>
      </w:pPr>
      <w:rPr>
        <w:rFonts w:ascii="Arial (Body)" w:hAnsi="Arial (Body)" w:cs="Times New Roman" w:hint="default"/>
        <w:color w:val="FF7D1F" w:themeColor="accent2"/>
      </w:rPr>
    </w:lvl>
    <w:lvl w:ilvl="1" w:tplc="14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05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77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499" w:hanging="360"/>
      </w:pPr>
      <w:rPr>
        <w:rFonts w:ascii="Wingdings" w:hAnsi="Wingdings" w:hint="default"/>
      </w:rPr>
    </w:lvl>
  </w:abstractNum>
  <w:abstractNum w:abstractNumId="15" w15:restartNumberingAfterBreak="0">
    <w:nsid w:val="15F177E3"/>
    <w:multiLevelType w:val="hybridMultilevel"/>
    <w:tmpl w:val="0FA48D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5535C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90B7550"/>
    <w:multiLevelType w:val="multilevel"/>
    <w:tmpl w:val="07605032"/>
    <w:name w:val="Report Section3"/>
    <w:lvl w:ilvl="0">
      <w:start w:val="1"/>
      <w:numFmt w:val="none"/>
      <w:lvlText w:val="%1"/>
      <w:lvlJc w:val="left"/>
      <w:pPr>
        <w:ind w:left="237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038"/>
        </w:tabs>
        <w:ind w:left="4605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05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9" w:hanging="1440"/>
      </w:pPr>
      <w:rPr>
        <w:rFonts w:hint="default"/>
      </w:rPr>
    </w:lvl>
  </w:abstractNum>
  <w:abstractNum w:abstractNumId="18" w15:restartNumberingAfterBreak="0">
    <w:nsid w:val="1CAC2262"/>
    <w:multiLevelType w:val="multilevel"/>
    <w:tmpl w:val="E1DAFABC"/>
    <w:name w:val="Report Section #"/>
    <w:lvl w:ilvl="0">
      <w:start w:val="1"/>
      <w:numFmt w:val="decimal"/>
      <w:isLgl/>
      <w:lvlText w:val="%1"/>
      <w:lvlJc w:val="left"/>
      <w:pPr>
        <w:ind w:left="567" w:hanging="567"/>
      </w:pPr>
      <w:rPr>
        <w:rFonts w:ascii="Arial" w:hAnsi="Arial" w:hint="default"/>
        <w:b w:val="0"/>
        <w:i w:val="0"/>
        <w:color w:val="1C543D" w:themeColor="text2"/>
        <w:sz w:val="48"/>
      </w:rPr>
    </w:lvl>
    <w:lvl w:ilvl="1">
      <w:start w:val="1"/>
      <w:numFmt w:val="decimal"/>
      <w:isLgl/>
      <w:lvlText w:val="%1.%2"/>
      <w:lvlJc w:val="left"/>
      <w:pPr>
        <w:tabs>
          <w:tab w:val="num" w:pos="2019"/>
        </w:tabs>
        <w:ind w:left="2586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6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567"/>
      </w:pPr>
      <w:rPr>
        <w:rFonts w:hint="default"/>
      </w:rPr>
    </w:lvl>
    <w:lvl w:ilvl="4">
      <w:start w:val="1"/>
      <w:numFmt w:val="lowerLetter"/>
      <w:isLgl/>
      <w:lvlText w:val="%1.%2.%3.%4.%5"/>
      <w:lvlJc w:val="left"/>
      <w:pPr>
        <w:ind w:left="2586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37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E0771BC"/>
    <w:multiLevelType w:val="multilevel"/>
    <w:tmpl w:val="0809001D"/>
    <w:name w:val="Report Section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F6613E3"/>
    <w:multiLevelType w:val="hybridMultilevel"/>
    <w:tmpl w:val="23780D1A"/>
    <w:lvl w:ilvl="0" w:tplc="1409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05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77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499" w:hanging="360"/>
      </w:pPr>
      <w:rPr>
        <w:rFonts w:ascii="Wingdings" w:hAnsi="Wingdings" w:hint="default"/>
      </w:rPr>
    </w:lvl>
  </w:abstractNum>
  <w:abstractNum w:abstractNumId="21" w15:restartNumberingAfterBreak="0">
    <w:nsid w:val="31EA21A5"/>
    <w:multiLevelType w:val="hybridMultilevel"/>
    <w:tmpl w:val="F4AAB06A"/>
    <w:lvl w:ilvl="0" w:tplc="0409000F">
      <w:start w:val="1"/>
      <w:numFmt w:val="decimal"/>
      <w:lvlText w:val="%1."/>
      <w:lvlJc w:val="left"/>
      <w:pPr>
        <w:ind w:left="2739" w:hanging="360"/>
      </w:pPr>
    </w:lvl>
    <w:lvl w:ilvl="1" w:tplc="04090019" w:tentative="1">
      <w:start w:val="1"/>
      <w:numFmt w:val="lowerLetter"/>
      <w:lvlText w:val="%2."/>
      <w:lvlJc w:val="left"/>
      <w:pPr>
        <w:ind w:left="3459" w:hanging="360"/>
      </w:pPr>
    </w:lvl>
    <w:lvl w:ilvl="2" w:tplc="0409001B" w:tentative="1">
      <w:start w:val="1"/>
      <w:numFmt w:val="lowerRoman"/>
      <w:lvlText w:val="%3."/>
      <w:lvlJc w:val="right"/>
      <w:pPr>
        <w:ind w:left="4179" w:hanging="180"/>
      </w:pPr>
    </w:lvl>
    <w:lvl w:ilvl="3" w:tplc="0409000F" w:tentative="1">
      <w:start w:val="1"/>
      <w:numFmt w:val="decimal"/>
      <w:lvlText w:val="%4."/>
      <w:lvlJc w:val="left"/>
      <w:pPr>
        <w:ind w:left="4899" w:hanging="360"/>
      </w:pPr>
    </w:lvl>
    <w:lvl w:ilvl="4" w:tplc="04090019" w:tentative="1">
      <w:start w:val="1"/>
      <w:numFmt w:val="lowerLetter"/>
      <w:lvlText w:val="%5."/>
      <w:lvlJc w:val="left"/>
      <w:pPr>
        <w:ind w:left="5619" w:hanging="360"/>
      </w:pPr>
    </w:lvl>
    <w:lvl w:ilvl="5" w:tplc="0409001B" w:tentative="1">
      <w:start w:val="1"/>
      <w:numFmt w:val="lowerRoman"/>
      <w:lvlText w:val="%6."/>
      <w:lvlJc w:val="right"/>
      <w:pPr>
        <w:ind w:left="6339" w:hanging="180"/>
      </w:pPr>
    </w:lvl>
    <w:lvl w:ilvl="6" w:tplc="0409000F" w:tentative="1">
      <w:start w:val="1"/>
      <w:numFmt w:val="decimal"/>
      <w:lvlText w:val="%7."/>
      <w:lvlJc w:val="left"/>
      <w:pPr>
        <w:ind w:left="7059" w:hanging="360"/>
      </w:pPr>
    </w:lvl>
    <w:lvl w:ilvl="7" w:tplc="04090019" w:tentative="1">
      <w:start w:val="1"/>
      <w:numFmt w:val="lowerLetter"/>
      <w:lvlText w:val="%8."/>
      <w:lvlJc w:val="left"/>
      <w:pPr>
        <w:ind w:left="7779" w:hanging="360"/>
      </w:pPr>
    </w:lvl>
    <w:lvl w:ilvl="8" w:tplc="0409001B" w:tentative="1">
      <w:start w:val="1"/>
      <w:numFmt w:val="lowerRoman"/>
      <w:lvlText w:val="%9."/>
      <w:lvlJc w:val="right"/>
      <w:pPr>
        <w:ind w:left="8499" w:hanging="180"/>
      </w:pPr>
    </w:lvl>
  </w:abstractNum>
  <w:abstractNum w:abstractNumId="22" w15:restartNumberingAfterBreak="0">
    <w:nsid w:val="341666F5"/>
    <w:multiLevelType w:val="multilevel"/>
    <w:tmpl w:val="07605032"/>
    <w:name w:val="Report Section36"/>
    <w:lvl w:ilvl="0">
      <w:start w:val="1"/>
      <w:numFmt w:val="none"/>
      <w:lvlText w:val="%1"/>
      <w:lvlJc w:val="left"/>
      <w:pPr>
        <w:ind w:left="237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038"/>
        </w:tabs>
        <w:ind w:left="4605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05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9" w:hanging="1440"/>
      </w:pPr>
      <w:rPr>
        <w:rFonts w:hint="default"/>
      </w:rPr>
    </w:lvl>
  </w:abstractNum>
  <w:abstractNum w:abstractNumId="23" w15:restartNumberingAfterBreak="0">
    <w:nsid w:val="37DF33A2"/>
    <w:multiLevelType w:val="hybridMultilevel"/>
    <w:tmpl w:val="7734AC1C"/>
    <w:name w:val="Report Sections222"/>
    <w:lvl w:ilvl="0" w:tplc="35AE9F3C">
      <w:start w:val="1"/>
      <w:numFmt w:val="bullet"/>
      <w:lvlText w:val="-"/>
      <w:lvlJc w:val="left"/>
      <w:pPr>
        <w:ind w:left="2711" w:hanging="283"/>
      </w:pPr>
      <w:rPr>
        <w:rFonts w:asciiTheme="minorHAnsi" w:hAnsiTheme="minorHAnsi" w:cs="Times New Roman" w:hint="default"/>
        <w:color w:val="1C543D" w:themeColor="text2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4" w15:restartNumberingAfterBreak="0">
    <w:nsid w:val="388D30ED"/>
    <w:multiLevelType w:val="hybridMultilevel"/>
    <w:tmpl w:val="6792BEA8"/>
    <w:lvl w:ilvl="0" w:tplc="1409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05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77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499" w:hanging="360"/>
      </w:pPr>
      <w:rPr>
        <w:rFonts w:ascii="Wingdings" w:hAnsi="Wingdings" w:hint="default"/>
      </w:rPr>
    </w:lvl>
  </w:abstractNum>
  <w:abstractNum w:abstractNumId="25" w15:restartNumberingAfterBreak="0">
    <w:nsid w:val="3CD61C3E"/>
    <w:multiLevelType w:val="multilevel"/>
    <w:tmpl w:val="0809001D"/>
    <w:name w:val="Report Section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6904D29"/>
    <w:multiLevelType w:val="multilevel"/>
    <w:tmpl w:val="07605032"/>
    <w:name w:val="Report Section33"/>
    <w:lvl w:ilvl="0">
      <w:start w:val="1"/>
      <w:numFmt w:val="none"/>
      <w:lvlText w:val="%1"/>
      <w:lvlJc w:val="left"/>
      <w:pPr>
        <w:ind w:left="237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038"/>
        </w:tabs>
        <w:ind w:left="4605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05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9" w:hanging="1440"/>
      </w:pPr>
      <w:rPr>
        <w:rFonts w:hint="default"/>
      </w:rPr>
    </w:lvl>
  </w:abstractNum>
  <w:abstractNum w:abstractNumId="27" w15:restartNumberingAfterBreak="0">
    <w:nsid w:val="472930EC"/>
    <w:multiLevelType w:val="multilevel"/>
    <w:tmpl w:val="07605032"/>
    <w:name w:val="Report Section37"/>
    <w:lvl w:ilvl="0">
      <w:start w:val="1"/>
      <w:numFmt w:val="none"/>
      <w:lvlText w:val="%1"/>
      <w:lvlJc w:val="left"/>
      <w:pPr>
        <w:ind w:left="237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038"/>
        </w:tabs>
        <w:ind w:left="4605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05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9" w:hanging="1440"/>
      </w:pPr>
      <w:rPr>
        <w:rFonts w:hint="default"/>
      </w:rPr>
    </w:lvl>
  </w:abstractNum>
  <w:abstractNum w:abstractNumId="28" w15:restartNumberingAfterBreak="0">
    <w:nsid w:val="4784661F"/>
    <w:multiLevelType w:val="multilevel"/>
    <w:tmpl w:val="0809001D"/>
    <w:name w:val="Report Section3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877314F"/>
    <w:multiLevelType w:val="multilevel"/>
    <w:tmpl w:val="07605032"/>
    <w:name w:val="Report Section34"/>
    <w:lvl w:ilvl="0">
      <w:start w:val="1"/>
      <w:numFmt w:val="none"/>
      <w:lvlText w:val="%1"/>
      <w:lvlJc w:val="left"/>
      <w:pPr>
        <w:ind w:left="237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038"/>
        </w:tabs>
        <w:ind w:left="4605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05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9" w:hanging="1440"/>
      </w:pPr>
      <w:rPr>
        <w:rFonts w:hint="default"/>
      </w:rPr>
    </w:lvl>
  </w:abstractNum>
  <w:abstractNum w:abstractNumId="30" w15:restartNumberingAfterBreak="0">
    <w:nsid w:val="4D7E1AB7"/>
    <w:multiLevelType w:val="multilevel"/>
    <w:tmpl w:val="51A82A2E"/>
    <w:lvl w:ilvl="0">
      <w:start w:val="1"/>
      <w:numFmt w:val="decimal"/>
      <w:pStyle w:val="Caption-figure"/>
      <w:lvlText w:val="Figure %1: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1" w15:restartNumberingAfterBreak="0">
    <w:nsid w:val="4FFC4CB5"/>
    <w:multiLevelType w:val="multilevel"/>
    <w:tmpl w:val="BD588678"/>
    <w:name w:val="Report Section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28C186F"/>
    <w:multiLevelType w:val="multilevel"/>
    <w:tmpl w:val="B56801B2"/>
    <w:name w:val="RG Bullets"/>
    <w:lvl w:ilvl="0">
      <w:start w:val="1"/>
      <w:numFmt w:val="bullet"/>
      <w:pStyle w:val="Paratextbullet"/>
      <w:lvlText w:val="›"/>
      <w:lvlJc w:val="left"/>
      <w:pPr>
        <w:ind w:left="2302" w:hanging="283"/>
      </w:pPr>
      <w:rPr>
        <w:rFonts w:ascii="Arial (Body)" w:hAnsi="Arial (Body)" w:hint="default"/>
        <w:color w:val="FF7D1F" w:themeColor="accent2"/>
      </w:rPr>
    </w:lvl>
    <w:lvl w:ilvl="1">
      <w:start w:val="1"/>
      <w:numFmt w:val="bullet"/>
      <w:lvlText w:val="-"/>
      <w:lvlJc w:val="left"/>
      <w:pPr>
        <w:ind w:left="2710" w:hanging="283"/>
      </w:pPr>
      <w:rPr>
        <w:rFonts w:ascii="Times New Roman" w:hAnsi="Times New Roman" w:cs="Times New Roman" w:hint="default"/>
        <w:color w:val="1C543D" w:themeColor="text2"/>
      </w:rPr>
    </w:lvl>
    <w:lvl w:ilvl="2">
      <w:start w:val="1"/>
      <w:numFmt w:val="bullet"/>
      <w:lvlText w:val="o"/>
      <w:lvlJc w:val="left"/>
      <w:pPr>
        <w:ind w:left="3119" w:hanging="284"/>
      </w:pPr>
      <w:rPr>
        <w:rFonts w:ascii="Courier New" w:hAnsi="Courier New" w:hint="default"/>
        <w:color w:val="1C543D" w:themeColor="text2"/>
      </w:rPr>
    </w:lvl>
    <w:lvl w:ilvl="3">
      <w:start w:val="1"/>
      <w:numFmt w:val="bullet"/>
      <w:lvlText w:val=""/>
      <w:lvlJc w:val="left"/>
      <w:pPr>
        <w:ind w:left="3527" w:hanging="284"/>
      </w:pPr>
      <w:rPr>
        <w:rFonts w:ascii="Wingdings" w:hAnsi="Wingdings" w:hint="default"/>
        <w:color w:val="1C543D" w:themeColor="text2"/>
      </w:rPr>
    </w:lvl>
    <w:lvl w:ilvl="4">
      <w:start w:val="1"/>
      <w:numFmt w:val="bullet"/>
      <w:lvlText w:val="-"/>
      <w:lvlJc w:val="left"/>
      <w:pPr>
        <w:ind w:left="3935" w:hanging="284"/>
      </w:pPr>
      <w:rPr>
        <w:rFonts w:ascii="Courier New" w:hAnsi="Courier New" w:hint="default"/>
        <w:color w:val="1C543D" w:themeColor="text2"/>
      </w:rPr>
    </w:lvl>
    <w:lvl w:ilvl="5">
      <w:start w:val="1"/>
      <w:numFmt w:val="bullet"/>
      <w:lvlText w:val="o"/>
      <w:lvlJc w:val="left"/>
      <w:pPr>
        <w:ind w:left="4343" w:hanging="283"/>
      </w:pPr>
      <w:rPr>
        <w:rFonts w:ascii="Courier New" w:hAnsi="Courier New" w:hint="default"/>
        <w:color w:val="1C543D" w:themeColor="text2"/>
      </w:rPr>
    </w:lvl>
    <w:lvl w:ilvl="6">
      <w:start w:val="1"/>
      <w:numFmt w:val="bullet"/>
      <w:lvlText w:val=""/>
      <w:lvlJc w:val="left"/>
      <w:pPr>
        <w:ind w:left="4751" w:hanging="283"/>
      </w:pPr>
      <w:rPr>
        <w:rFonts w:ascii="Wingdings" w:hAnsi="Wingdings" w:hint="default"/>
        <w:color w:val="1C543D" w:themeColor="text2"/>
      </w:rPr>
    </w:lvl>
    <w:lvl w:ilvl="7">
      <w:start w:val="1"/>
      <w:numFmt w:val="bullet"/>
      <w:lvlText w:val="-"/>
      <w:lvlJc w:val="left"/>
      <w:pPr>
        <w:ind w:left="5160" w:hanging="284"/>
      </w:pPr>
      <w:rPr>
        <w:rFonts w:ascii="Courier New" w:hAnsi="Courier New" w:hint="default"/>
        <w:color w:val="1C543D" w:themeColor="text2"/>
      </w:rPr>
    </w:lvl>
    <w:lvl w:ilvl="8">
      <w:start w:val="1"/>
      <w:numFmt w:val="bullet"/>
      <w:lvlText w:val="o"/>
      <w:lvlJc w:val="left"/>
      <w:pPr>
        <w:ind w:left="5568" w:hanging="284"/>
      </w:pPr>
      <w:rPr>
        <w:rFonts w:ascii="Courier New" w:hAnsi="Courier New" w:hint="default"/>
        <w:color w:val="1C543D" w:themeColor="text2"/>
      </w:rPr>
    </w:lvl>
  </w:abstractNum>
  <w:abstractNum w:abstractNumId="33" w15:restartNumberingAfterBreak="0">
    <w:nsid w:val="54D836FB"/>
    <w:multiLevelType w:val="multilevel"/>
    <w:tmpl w:val="44446556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1C543D"/>
        <w:sz w:val="40"/>
        <w:szCs w:val="40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5403AB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569B3616"/>
    <w:multiLevelType w:val="hybridMultilevel"/>
    <w:tmpl w:val="4B3EE9B8"/>
    <w:lvl w:ilvl="0" w:tplc="0409000F">
      <w:start w:val="1"/>
      <w:numFmt w:val="decimal"/>
      <w:lvlText w:val="%1."/>
      <w:lvlJc w:val="left"/>
      <w:pPr>
        <w:ind w:left="2739" w:hanging="360"/>
      </w:pPr>
    </w:lvl>
    <w:lvl w:ilvl="1" w:tplc="04090019" w:tentative="1">
      <w:start w:val="1"/>
      <w:numFmt w:val="lowerLetter"/>
      <w:lvlText w:val="%2."/>
      <w:lvlJc w:val="left"/>
      <w:pPr>
        <w:ind w:left="3459" w:hanging="360"/>
      </w:pPr>
    </w:lvl>
    <w:lvl w:ilvl="2" w:tplc="0409001B" w:tentative="1">
      <w:start w:val="1"/>
      <w:numFmt w:val="lowerRoman"/>
      <w:lvlText w:val="%3."/>
      <w:lvlJc w:val="right"/>
      <w:pPr>
        <w:ind w:left="4179" w:hanging="180"/>
      </w:pPr>
    </w:lvl>
    <w:lvl w:ilvl="3" w:tplc="0409000F" w:tentative="1">
      <w:start w:val="1"/>
      <w:numFmt w:val="decimal"/>
      <w:lvlText w:val="%4."/>
      <w:lvlJc w:val="left"/>
      <w:pPr>
        <w:ind w:left="4899" w:hanging="360"/>
      </w:pPr>
    </w:lvl>
    <w:lvl w:ilvl="4" w:tplc="04090019" w:tentative="1">
      <w:start w:val="1"/>
      <w:numFmt w:val="lowerLetter"/>
      <w:lvlText w:val="%5."/>
      <w:lvlJc w:val="left"/>
      <w:pPr>
        <w:ind w:left="5619" w:hanging="360"/>
      </w:pPr>
    </w:lvl>
    <w:lvl w:ilvl="5" w:tplc="0409001B" w:tentative="1">
      <w:start w:val="1"/>
      <w:numFmt w:val="lowerRoman"/>
      <w:lvlText w:val="%6."/>
      <w:lvlJc w:val="right"/>
      <w:pPr>
        <w:ind w:left="6339" w:hanging="180"/>
      </w:pPr>
    </w:lvl>
    <w:lvl w:ilvl="6" w:tplc="0409000F" w:tentative="1">
      <w:start w:val="1"/>
      <w:numFmt w:val="decimal"/>
      <w:lvlText w:val="%7."/>
      <w:lvlJc w:val="left"/>
      <w:pPr>
        <w:ind w:left="7059" w:hanging="360"/>
      </w:pPr>
    </w:lvl>
    <w:lvl w:ilvl="7" w:tplc="04090019" w:tentative="1">
      <w:start w:val="1"/>
      <w:numFmt w:val="lowerLetter"/>
      <w:lvlText w:val="%8."/>
      <w:lvlJc w:val="left"/>
      <w:pPr>
        <w:ind w:left="7779" w:hanging="360"/>
      </w:pPr>
    </w:lvl>
    <w:lvl w:ilvl="8" w:tplc="0409001B" w:tentative="1">
      <w:start w:val="1"/>
      <w:numFmt w:val="lowerRoman"/>
      <w:lvlText w:val="%9."/>
      <w:lvlJc w:val="right"/>
      <w:pPr>
        <w:ind w:left="8499" w:hanging="180"/>
      </w:pPr>
    </w:lvl>
  </w:abstractNum>
  <w:abstractNum w:abstractNumId="36" w15:restartNumberingAfterBreak="0">
    <w:nsid w:val="5A8A22E8"/>
    <w:multiLevelType w:val="multilevel"/>
    <w:tmpl w:val="07605032"/>
    <w:name w:val="Report Section32"/>
    <w:lvl w:ilvl="0">
      <w:start w:val="1"/>
      <w:numFmt w:val="none"/>
      <w:lvlText w:val="%1"/>
      <w:lvlJc w:val="left"/>
      <w:pPr>
        <w:ind w:left="237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038"/>
        </w:tabs>
        <w:ind w:left="4605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05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9" w:hanging="1440"/>
      </w:pPr>
      <w:rPr>
        <w:rFonts w:hint="default"/>
      </w:rPr>
    </w:lvl>
  </w:abstractNum>
  <w:abstractNum w:abstractNumId="37" w15:restartNumberingAfterBreak="0">
    <w:nsid w:val="6A1B58CB"/>
    <w:multiLevelType w:val="hybridMultilevel"/>
    <w:tmpl w:val="5C42E966"/>
    <w:lvl w:ilvl="0" w:tplc="1409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05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77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499" w:hanging="360"/>
      </w:pPr>
      <w:rPr>
        <w:rFonts w:ascii="Wingdings" w:hAnsi="Wingdings" w:hint="default"/>
      </w:rPr>
    </w:lvl>
  </w:abstractNum>
  <w:abstractNum w:abstractNumId="38" w15:restartNumberingAfterBreak="0">
    <w:nsid w:val="6E9B7585"/>
    <w:multiLevelType w:val="hybridMultilevel"/>
    <w:tmpl w:val="7422C0FA"/>
    <w:lvl w:ilvl="0" w:tplc="E7E60190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94037D"/>
    <w:multiLevelType w:val="hybridMultilevel"/>
    <w:tmpl w:val="F490FA5C"/>
    <w:lvl w:ilvl="0" w:tplc="1409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05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77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499" w:hanging="360"/>
      </w:pPr>
      <w:rPr>
        <w:rFonts w:ascii="Wingdings" w:hAnsi="Wingdings" w:hint="default"/>
      </w:rPr>
    </w:lvl>
  </w:abstractNum>
  <w:abstractNum w:abstractNumId="40" w15:restartNumberingAfterBreak="0">
    <w:nsid w:val="72CF3F64"/>
    <w:multiLevelType w:val="hybridMultilevel"/>
    <w:tmpl w:val="5074F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A7AFE"/>
    <w:multiLevelType w:val="multilevel"/>
    <w:tmpl w:val="07605032"/>
    <w:name w:val="Report Section323"/>
    <w:lvl w:ilvl="0">
      <w:start w:val="1"/>
      <w:numFmt w:val="none"/>
      <w:lvlText w:val="%1"/>
      <w:lvlJc w:val="left"/>
      <w:pPr>
        <w:ind w:left="237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038"/>
        </w:tabs>
        <w:ind w:left="4605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05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9" w:hanging="1440"/>
      </w:pPr>
      <w:rPr>
        <w:rFonts w:hint="default"/>
      </w:rPr>
    </w:lvl>
  </w:abstractNum>
  <w:abstractNum w:abstractNumId="42" w15:restartNumberingAfterBreak="0">
    <w:nsid w:val="73887D7C"/>
    <w:multiLevelType w:val="hybridMultilevel"/>
    <w:tmpl w:val="3C7A71F6"/>
    <w:name w:val="Report Section3"/>
    <w:lvl w:ilvl="0" w:tplc="4954B100">
      <w:start w:val="1"/>
      <w:numFmt w:val="decimal"/>
      <w:lvlText w:val="%1"/>
      <w:lvlJc w:val="left"/>
      <w:pPr>
        <w:ind w:left="567" w:hanging="567"/>
      </w:pPr>
      <w:rPr>
        <w:rFonts w:ascii="Arial" w:hAnsi="Arial" w:hint="default"/>
        <w:b/>
        <w:i w:val="0"/>
        <w:color w:val="1C543D" w:themeColor="text2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71508F52">
      <w:start w:val="1"/>
      <w:numFmt w:val="decimal"/>
      <w:lvlText w:val="%4."/>
      <w:lvlJc w:val="left"/>
      <w:pPr>
        <w:ind w:left="2739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7F6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77122187">
    <w:abstractNumId w:val="10"/>
  </w:num>
  <w:num w:numId="2" w16cid:durableId="510338015">
    <w:abstractNumId w:val="30"/>
  </w:num>
  <w:num w:numId="3" w16cid:durableId="1810590296">
    <w:abstractNumId w:val="12"/>
  </w:num>
  <w:num w:numId="4" w16cid:durableId="1743212466">
    <w:abstractNumId w:val="18"/>
  </w:num>
  <w:num w:numId="5" w16cid:durableId="1632637125">
    <w:abstractNumId w:val="14"/>
  </w:num>
  <w:num w:numId="6" w16cid:durableId="1205560311">
    <w:abstractNumId w:val="32"/>
  </w:num>
  <w:num w:numId="7" w16cid:durableId="1783374191">
    <w:abstractNumId w:val="32"/>
  </w:num>
  <w:num w:numId="8" w16cid:durableId="182405689">
    <w:abstractNumId w:val="20"/>
  </w:num>
  <w:num w:numId="9" w16cid:durableId="560746922">
    <w:abstractNumId w:val="8"/>
  </w:num>
  <w:num w:numId="10" w16cid:durableId="159436020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45560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5488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206566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1591598">
    <w:abstractNumId w:val="6"/>
  </w:num>
  <w:num w:numId="15" w16cid:durableId="1739160651">
    <w:abstractNumId w:val="33"/>
  </w:num>
  <w:num w:numId="16" w16cid:durableId="480317368">
    <w:abstractNumId w:val="7"/>
  </w:num>
  <w:num w:numId="17" w16cid:durableId="1504079848">
    <w:abstractNumId w:val="2"/>
  </w:num>
  <w:num w:numId="18" w16cid:durableId="2077429756">
    <w:abstractNumId w:val="39"/>
  </w:num>
  <w:num w:numId="19" w16cid:durableId="179440590">
    <w:abstractNumId w:val="18"/>
  </w:num>
  <w:num w:numId="20" w16cid:durableId="8024475">
    <w:abstractNumId w:val="11"/>
  </w:num>
  <w:num w:numId="21" w16cid:durableId="1016736842">
    <w:abstractNumId w:val="0"/>
  </w:num>
  <w:num w:numId="22" w16cid:durableId="1312715562">
    <w:abstractNumId w:val="43"/>
  </w:num>
  <w:num w:numId="23" w16cid:durableId="1503085805">
    <w:abstractNumId w:val="3"/>
  </w:num>
  <w:num w:numId="24" w16cid:durableId="1967613468">
    <w:abstractNumId w:val="34"/>
  </w:num>
  <w:num w:numId="25" w16cid:durableId="345138143">
    <w:abstractNumId w:val="1"/>
  </w:num>
  <w:num w:numId="26" w16cid:durableId="540019407">
    <w:abstractNumId w:val="4"/>
  </w:num>
  <w:num w:numId="27" w16cid:durableId="1175071459">
    <w:abstractNumId w:val="5"/>
  </w:num>
  <w:num w:numId="28" w16cid:durableId="2027630508">
    <w:abstractNumId w:val="16"/>
  </w:num>
  <w:num w:numId="29" w16cid:durableId="569078767">
    <w:abstractNumId w:val="37"/>
  </w:num>
  <w:num w:numId="30" w16cid:durableId="304705567">
    <w:abstractNumId w:val="18"/>
  </w:num>
  <w:num w:numId="31" w16cid:durableId="371805903">
    <w:abstractNumId w:val="18"/>
  </w:num>
  <w:num w:numId="32" w16cid:durableId="616914155">
    <w:abstractNumId w:val="18"/>
  </w:num>
  <w:num w:numId="33" w16cid:durableId="357657077">
    <w:abstractNumId w:val="18"/>
  </w:num>
  <w:num w:numId="34" w16cid:durableId="496387754">
    <w:abstractNumId w:val="24"/>
  </w:num>
  <w:num w:numId="35" w16cid:durableId="1141769999">
    <w:abstractNumId w:val="38"/>
  </w:num>
  <w:num w:numId="36" w16cid:durableId="1893883540">
    <w:abstractNumId w:val="15"/>
  </w:num>
  <w:num w:numId="37" w16cid:durableId="1297643156">
    <w:abstractNumId w:val="35"/>
  </w:num>
  <w:num w:numId="38" w16cid:durableId="6790444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28053329">
    <w:abstractNumId w:val="40"/>
  </w:num>
  <w:num w:numId="40" w16cid:durableId="1153832345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624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F9"/>
    <w:rsid w:val="00000E7B"/>
    <w:rsid w:val="000023C2"/>
    <w:rsid w:val="000070BF"/>
    <w:rsid w:val="00011675"/>
    <w:rsid w:val="000117B7"/>
    <w:rsid w:val="00011D2B"/>
    <w:rsid w:val="00012CFD"/>
    <w:rsid w:val="000133D7"/>
    <w:rsid w:val="00014ABB"/>
    <w:rsid w:val="00016C5E"/>
    <w:rsid w:val="00017CD3"/>
    <w:rsid w:val="00017DDE"/>
    <w:rsid w:val="0002374E"/>
    <w:rsid w:val="00024979"/>
    <w:rsid w:val="0002729F"/>
    <w:rsid w:val="000276A2"/>
    <w:rsid w:val="000276F1"/>
    <w:rsid w:val="00027F61"/>
    <w:rsid w:val="0003039A"/>
    <w:rsid w:val="00031914"/>
    <w:rsid w:val="00033467"/>
    <w:rsid w:val="00033572"/>
    <w:rsid w:val="00035B90"/>
    <w:rsid w:val="00037A1C"/>
    <w:rsid w:val="00042FC9"/>
    <w:rsid w:val="00044EFF"/>
    <w:rsid w:val="00047B41"/>
    <w:rsid w:val="000506F5"/>
    <w:rsid w:val="00053F15"/>
    <w:rsid w:val="0005425B"/>
    <w:rsid w:val="00054E61"/>
    <w:rsid w:val="000621E6"/>
    <w:rsid w:val="00062910"/>
    <w:rsid w:val="00062B06"/>
    <w:rsid w:val="00066CEE"/>
    <w:rsid w:val="0007086C"/>
    <w:rsid w:val="00070AAE"/>
    <w:rsid w:val="00070D8F"/>
    <w:rsid w:val="000737F0"/>
    <w:rsid w:val="00075CFE"/>
    <w:rsid w:val="00080513"/>
    <w:rsid w:val="0008457C"/>
    <w:rsid w:val="0008480F"/>
    <w:rsid w:val="00086317"/>
    <w:rsid w:val="00090BB8"/>
    <w:rsid w:val="0009279D"/>
    <w:rsid w:val="00096005"/>
    <w:rsid w:val="00096C86"/>
    <w:rsid w:val="000A0412"/>
    <w:rsid w:val="000A4E94"/>
    <w:rsid w:val="000A4F03"/>
    <w:rsid w:val="000A55B4"/>
    <w:rsid w:val="000A67E0"/>
    <w:rsid w:val="000B1C78"/>
    <w:rsid w:val="000B3858"/>
    <w:rsid w:val="000B41E6"/>
    <w:rsid w:val="000B488A"/>
    <w:rsid w:val="000C0031"/>
    <w:rsid w:val="000C1382"/>
    <w:rsid w:val="000C26FA"/>
    <w:rsid w:val="000C2AEB"/>
    <w:rsid w:val="000C46AA"/>
    <w:rsid w:val="000C5352"/>
    <w:rsid w:val="000C578C"/>
    <w:rsid w:val="000C5B00"/>
    <w:rsid w:val="000D3316"/>
    <w:rsid w:val="000D3839"/>
    <w:rsid w:val="000D3929"/>
    <w:rsid w:val="000D416A"/>
    <w:rsid w:val="000D6840"/>
    <w:rsid w:val="000F0489"/>
    <w:rsid w:val="000F199A"/>
    <w:rsid w:val="000F2189"/>
    <w:rsid w:val="000F2CDF"/>
    <w:rsid w:val="000F3432"/>
    <w:rsid w:val="00101353"/>
    <w:rsid w:val="00102087"/>
    <w:rsid w:val="00106459"/>
    <w:rsid w:val="00111C93"/>
    <w:rsid w:val="00111D16"/>
    <w:rsid w:val="00111F5B"/>
    <w:rsid w:val="001133AE"/>
    <w:rsid w:val="0011390D"/>
    <w:rsid w:val="0011449E"/>
    <w:rsid w:val="00114AAA"/>
    <w:rsid w:val="00116014"/>
    <w:rsid w:val="00116A80"/>
    <w:rsid w:val="00122807"/>
    <w:rsid w:val="001236A6"/>
    <w:rsid w:val="00124FBB"/>
    <w:rsid w:val="001250F9"/>
    <w:rsid w:val="0012592A"/>
    <w:rsid w:val="00125BA7"/>
    <w:rsid w:val="00130CD9"/>
    <w:rsid w:val="001337FF"/>
    <w:rsid w:val="00135E24"/>
    <w:rsid w:val="0013727C"/>
    <w:rsid w:val="00137E95"/>
    <w:rsid w:val="0014120F"/>
    <w:rsid w:val="001420E1"/>
    <w:rsid w:val="00142CCC"/>
    <w:rsid w:val="00143412"/>
    <w:rsid w:val="0014396A"/>
    <w:rsid w:val="00143F8D"/>
    <w:rsid w:val="001448C5"/>
    <w:rsid w:val="00145605"/>
    <w:rsid w:val="00146417"/>
    <w:rsid w:val="00146F7F"/>
    <w:rsid w:val="00152DB6"/>
    <w:rsid w:val="00156CBB"/>
    <w:rsid w:val="00157A81"/>
    <w:rsid w:val="00161485"/>
    <w:rsid w:val="00162973"/>
    <w:rsid w:val="00163A1E"/>
    <w:rsid w:val="0016629A"/>
    <w:rsid w:val="0016639D"/>
    <w:rsid w:val="001668BC"/>
    <w:rsid w:val="0016709A"/>
    <w:rsid w:val="00172B85"/>
    <w:rsid w:val="00173548"/>
    <w:rsid w:val="00176B84"/>
    <w:rsid w:val="00184BB9"/>
    <w:rsid w:val="00184CC1"/>
    <w:rsid w:val="001869E4"/>
    <w:rsid w:val="001873E0"/>
    <w:rsid w:val="00187F99"/>
    <w:rsid w:val="00191AC7"/>
    <w:rsid w:val="00195E24"/>
    <w:rsid w:val="001969A7"/>
    <w:rsid w:val="001A028D"/>
    <w:rsid w:val="001A0345"/>
    <w:rsid w:val="001A20AA"/>
    <w:rsid w:val="001A771F"/>
    <w:rsid w:val="001A774B"/>
    <w:rsid w:val="001A7D61"/>
    <w:rsid w:val="001B05EE"/>
    <w:rsid w:val="001B0C3F"/>
    <w:rsid w:val="001B0DD7"/>
    <w:rsid w:val="001B17E9"/>
    <w:rsid w:val="001B655B"/>
    <w:rsid w:val="001B70DB"/>
    <w:rsid w:val="001B77C0"/>
    <w:rsid w:val="001C35DF"/>
    <w:rsid w:val="001C3F71"/>
    <w:rsid w:val="001C4661"/>
    <w:rsid w:val="001D34A4"/>
    <w:rsid w:val="001D3BB7"/>
    <w:rsid w:val="001D5471"/>
    <w:rsid w:val="001D7DA6"/>
    <w:rsid w:val="001F4D03"/>
    <w:rsid w:val="001F6191"/>
    <w:rsid w:val="001F7746"/>
    <w:rsid w:val="001F7B2B"/>
    <w:rsid w:val="001F7ED0"/>
    <w:rsid w:val="00201AD2"/>
    <w:rsid w:val="00202F83"/>
    <w:rsid w:val="002031CA"/>
    <w:rsid w:val="002031CF"/>
    <w:rsid w:val="002037FD"/>
    <w:rsid w:val="002040DA"/>
    <w:rsid w:val="0020556A"/>
    <w:rsid w:val="00207233"/>
    <w:rsid w:val="00210EB2"/>
    <w:rsid w:val="00213A21"/>
    <w:rsid w:val="00213B97"/>
    <w:rsid w:val="0021761C"/>
    <w:rsid w:val="002201B8"/>
    <w:rsid w:val="00221847"/>
    <w:rsid w:val="002221DB"/>
    <w:rsid w:val="002228B2"/>
    <w:rsid w:val="0023129A"/>
    <w:rsid w:val="002316D6"/>
    <w:rsid w:val="002358AC"/>
    <w:rsid w:val="0024215C"/>
    <w:rsid w:val="00242882"/>
    <w:rsid w:val="0024361C"/>
    <w:rsid w:val="0024391D"/>
    <w:rsid w:val="00243D23"/>
    <w:rsid w:val="0024458F"/>
    <w:rsid w:val="00244CF5"/>
    <w:rsid w:val="00250E51"/>
    <w:rsid w:val="002554F1"/>
    <w:rsid w:val="0025611A"/>
    <w:rsid w:val="00257398"/>
    <w:rsid w:val="00257E14"/>
    <w:rsid w:val="002608AB"/>
    <w:rsid w:val="00260A65"/>
    <w:rsid w:val="00264DAB"/>
    <w:rsid w:val="002678FD"/>
    <w:rsid w:val="00270A29"/>
    <w:rsid w:val="00270F06"/>
    <w:rsid w:val="0027282D"/>
    <w:rsid w:val="00274136"/>
    <w:rsid w:val="00274A9C"/>
    <w:rsid w:val="00275873"/>
    <w:rsid w:val="00280567"/>
    <w:rsid w:val="00280EE8"/>
    <w:rsid w:val="0028189A"/>
    <w:rsid w:val="002818C7"/>
    <w:rsid w:val="00282A4F"/>
    <w:rsid w:val="00283075"/>
    <w:rsid w:val="00285F73"/>
    <w:rsid w:val="00290E30"/>
    <w:rsid w:val="00291E21"/>
    <w:rsid w:val="00294326"/>
    <w:rsid w:val="00296037"/>
    <w:rsid w:val="00296B20"/>
    <w:rsid w:val="00296BAC"/>
    <w:rsid w:val="002A1D3A"/>
    <w:rsid w:val="002A6A4A"/>
    <w:rsid w:val="002B123C"/>
    <w:rsid w:val="002B12D8"/>
    <w:rsid w:val="002B5ADF"/>
    <w:rsid w:val="002C0361"/>
    <w:rsid w:val="002C38E7"/>
    <w:rsid w:val="002C4E88"/>
    <w:rsid w:val="002C713B"/>
    <w:rsid w:val="002D01B2"/>
    <w:rsid w:val="002D450D"/>
    <w:rsid w:val="002D524D"/>
    <w:rsid w:val="002D5402"/>
    <w:rsid w:val="002D6A34"/>
    <w:rsid w:val="002D7085"/>
    <w:rsid w:val="002E101E"/>
    <w:rsid w:val="002E224D"/>
    <w:rsid w:val="002E299E"/>
    <w:rsid w:val="002E6D48"/>
    <w:rsid w:val="002E763A"/>
    <w:rsid w:val="002F0643"/>
    <w:rsid w:val="002F0AF9"/>
    <w:rsid w:val="002F1370"/>
    <w:rsid w:val="002F14EE"/>
    <w:rsid w:val="002F330B"/>
    <w:rsid w:val="002F433B"/>
    <w:rsid w:val="002F5116"/>
    <w:rsid w:val="002F6507"/>
    <w:rsid w:val="00301C81"/>
    <w:rsid w:val="003026DE"/>
    <w:rsid w:val="00303001"/>
    <w:rsid w:val="00303368"/>
    <w:rsid w:val="0030440B"/>
    <w:rsid w:val="003128DC"/>
    <w:rsid w:val="003128F8"/>
    <w:rsid w:val="00317F13"/>
    <w:rsid w:val="00324C2F"/>
    <w:rsid w:val="003259FE"/>
    <w:rsid w:val="00326C6E"/>
    <w:rsid w:val="00326E98"/>
    <w:rsid w:val="0032743F"/>
    <w:rsid w:val="0033026C"/>
    <w:rsid w:val="00330651"/>
    <w:rsid w:val="003343A5"/>
    <w:rsid w:val="00334D11"/>
    <w:rsid w:val="00336FAA"/>
    <w:rsid w:val="00343640"/>
    <w:rsid w:val="00350445"/>
    <w:rsid w:val="003526F6"/>
    <w:rsid w:val="0035282B"/>
    <w:rsid w:val="0035302E"/>
    <w:rsid w:val="00355DA7"/>
    <w:rsid w:val="003602A8"/>
    <w:rsid w:val="003621B9"/>
    <w:rsid w:val="003639C7"/>
    <w:rsid w:val="0036486F"/>
    <w:rsid w:val="00364E1E"/>
    <w:rsid w:val="00370AD8"/>
    <w:rsid w:val="00372E5D"/>
    <w:rsid w:val="003732BF"/>
    <w:rsid w:val="00385CB5"/>
    <w:rsid w:val="0038742B"/>
    <w:rsid w:val="003876D3"/>
    <w:rsid w:val="00390D43"/>
    <w:rsid w:val="00391622"/>
    <w:rsid w:val="00391AB6"/>
    <w:rsid w:val="00394520"/>
    <w:rsid w:val="00395F11"/>
    <w:rsid w:val="003A2A99"/>
    <w:rsid w:val="003A32C6"/>
    <w:rsid w:val="003A58A3"/>
    <w:rsid w:val="003B0CD0"/>
    <w:rsid w:val="003B14DC"/>
    <w:rsid w:val="003B193D"/>
    <w:rsid w:val="003B40B5"/>
    <w:rsid w:val="003B586A"/>
    <w:rsid w:val="003C170D"/>
    <w:rsid w:val="003C3058"/>
    <w:rsid w:val="003C471E"/>
    <w:rsid w:val="003C4F06"/>
    <w:rsid w:val="003C5538"/>
    <w:rsid w:val="003C65A4"/>
    <w:rsid w:val="003C771E"/>
    <w:rsid w:val="003D008C"/>
    <w:rsid w:val="003D1177"/>
    <w:rsid w:val="003D3647"/>
    <w:rsid w:val="003D56EC"/>
    <w:rsid w:val="003E20C1"/>
    <w:rsid w:val="003E2EBD"/>
    <w:rsid w:val="003E5690"/>
    <w:rsid w:val="003E71C9"/>
    <w:rsid w:val="003F0B48"/>
    <w:rsid w:val="003F37AD"/>
    <w:rsid w:val="003F5819"/>
    <w:rsid w:val="003F63BC"/>
    <w:rsid w:val="003F6EA7"/>
    <w:rsid w:val="00400EA4"/>
    <w:rsid w:val="00400FE9"/>
    <w:rsid w:val="0040545D"/>
    <w:rsid w:val="00405474"/>
    <w:rsid w:val="00407565"/>
    <w:rsid w:val="00407F5A"/>
    <w:rsid w:val="00410E1F"/>
    <w:rsid w:val="00415614"/>
    <w:rsid w:val="00417256"/>
    <w:rsid w:val="00420E85"/>
    <w:rsid w:val="00423629"/>
    <w:rsid w:val="004243E5"/>
    <w:rsid w:val="00425F26"/>
    <w:rsid w:val="00427742"/>
    <w:rsid w:val="00427A47"/>
    <w:rsid w:val="00430E85"/>
    <w:rsid w:val="00431593"/>
    <w:rsid w:val="00431BCB"/>
    <w:rsid w:val="004329DF"/>
    <w:rsid w:val="00433042"/>
    <w:rsid w:val="0043686A"/>
    <w:rsid w:val="00436E5E"/>
    <w:rsid w:val="004372C0"/>
    <w:rsid w:val="00437826"/>
    <w:rsid w:val="004414EC"/>
    <w:rsid w:val="00445889"/>
    <w:rsid w:val="00445BA7"/>
    <w:rsid w:val="0044649C"/>
    <w:rsid w:val="004523A8"/>
    <w:rsid w:val="00457DDB"/>
    <w:rsid w:val="00462808"/>
    <w:rsid w:val="00462819"/>
    <w:rsid w:val="004639A4"/>
    <w:rsid w:val="0046491E"/>
    <w:rsid w:val="00465F68"/>
    <w:rsid w:val="00470502"/>
    <w:rsid w:val="00472FA0"/>
    <w:rsid w:val="004818E0"/>
    <w:rsid w:val="00481CF9"/>
    <w:rsid w:val="00481E06"/>
    <w:rsid w:val="004843F8"/>
    <w:rsid w:val="0048455D"/>
    <w:rsid w:val="00487FD3"/>
    <w:rsid w:val="004916D0"/>
    <w:rsid w:val="004949A5"/>
    <w:rsid w:val="004A0A6D"/>
    <w:rsid w:val="004A2A6C"/>
    <w:rsid w:val="004A430F"/>
    <w:rsid w:val="004A501C"/>
    <w:rsid w:val="004B1DA7"/>
    <w:rsid w:val="004B44B9"/>
    <w:rsid w:val="004B48E7"/>
    <w:rsid w:val="004B4D75"/>
    <w:rsid w:val="004B4E8F"/>
    <w:rsid w:val="004B58CB"/>
    <w:rsid w:val="004B5BBA"/>
    <w:rsid w:val="004C17FE"/>
    <w:rsid w:val="004C1FF4"/>
    <w:rsid w:val="004C3602"/>
    <w:rsid w:val="004C3DB5"/>
    <w:rsid w:val="004C65DE"/>
    <w:rsid w:val="004C6BBF"/>
    <w:rsid w:val="004D3157"/>
    <w:rsid w:val="004D3E6D"/>
    <w:rsid w:val="004D5594"/>
    <w:rsid w:val="004D5759"/>
    <w:rsid w:val="004D70BB"/>
    <w:rsid w:val="004D7BE6"/>
    <w:rsid w:val="004E184A"/>
    <w:rsid w:val="004E34F5"/>
    <w:rsid w:val="004E70C2"/>
    <w:rsid w:val="004E7613"/>
    <w:rsid w:val="004E7A3C"/>
    <w:rsid w:val="004F0277"/>
    <w:rsid w:val="004F0492"/>
    <w:rsid w:val="004F578D"/>
    <w:rsid w:val="004F61D5"/>
    <w:rsid w:val="00500015"/>
    <w:rsid w:val="00501DF5"/>
    <w:rsid w:val="00502FD8"/>
    <w:rsid w:val="00503860"/>
    <w:rsid w:val="00503EF6"/>
    <w:rsid w:val="00503FC1"/>
    <w:rsid w:val="005067F0"/>
    <w:rsid w:val="00506B78"/>
    <w:rsid w:val="005071D5"/>
    <w:rsid w:val="00517A1D"/>
    <w:rsid w:val="0052037E"/>
    <w:rsid w:val="00535ABB"/>
    <w:rsid w:val="005408F6"/>
    <w:rsid w:val="00542FD8"/>
    <w:rsid w:val="005431BF"/>
    <w:rsid w:val="00545576"/>
    <w:rsid w:val="00545897"/>
    <w:rsid w:val="005460E6"/>
    <w:rsid w:val="00546F85"/>
    <w:rsid w:val="005514F8"/>
    <w:rsid w:val="00555F75"/>
    <w:rsid w:val="0055707F"/>
    <w:rsid w:val="005639AF"/>
    <w:rsid w:val="005641E8"/>
    <w:rsid w:val="00564CAB"/>
    <w:rsid w:val="0057352E"/>
    <w:rsid w:val="005826FC"/>
    <w:rsid w:val="00582EFF"/>
    <w:rsid w:val="00591E95"/>
    <w:rsid w:val="005924C0"/>
    <w:rsid w:val="00592538"/>
    <w:rsid w:val="00593662"/>
    <w:rsid w:val="00594412"/>
    <w:rsid w:val="00597DA7"/>
    <w:rsid w:val="005A0071"/>
    <w:rsid w:val="005A0717"/>
    <w:rsid w:val="005A4EC7"/>
    <w:rsid w:val="005A67AD"/>
    <w:rsid w:val="005B13EF"/>
    <w:rsid w:val="005B1AD6"/>
    <w:rsid w:val="005B1CD4"/>
    <w:rsid w:val="005B4181"/>
    <w:rsid w:val="005B55FD"/>
    <w:rsid w:val="005B5819"/>
    <w:rsid w:val="005B693A"/>
    <w:rsid w:val="005B76DE"/>
    <w:rsid w:val="005C5568"/>
    <w:rsid w:val="005D0990"/>
    <w:rsid w:val="005D3192"/>
    <w:rsid w:val="005D4C5B"/>
    <w:rsid w:val="005D4EC6"/>
    <w:rsid w:val="005E14C9"/>
    <w:rsid w:val="005E1C9F"/>
    <w:rsid w:val="005E48B8"/>
    <w:rsid w:val="005E4F1B"/>
    <w:rsid w:val="005F0B86"/>
    <w:rsid w:val="005F2393"/>
    <w:rsid w:val="005F2D0C"/>
    <w:rsid w:val="005F2F92"/>
    <w:rsid w:val="005F3F3C"/>
    <w:rsid w:val="005F674A"/>
    <w:rsid w:val="00601DA5"/>
    <w:rsid w:val="0060346C"/>
    <w:rsid w:val="00604E06"/>
    <w:rsid w:val="00607CF2"/>
    <w:rsid w:val="006127C0"/>
    <w:rsid w:val="0061349E"/>
    <w:rsid w:val="00614D09"/>
    <w:rsid w:val="006222D1"/>
    <w:rsid w:val="00622B51"/>
    <w:rsid w:val="006238CE"/>
    <w:rsid w:val="00623B83"/>
    <w:rsid w:val="00623C3F"/>
    <w:rsid w:val="00630AE0"/>
    <w:rsid w:val="006315E1"/>
    <w:rsid w:val="00631E5B"/>
    <w:rsid w:val="00631E6B"/>
    <w:rsid w:val="0063308F"/>
    <w:rsid w:val="00633642"/>
    <w:rsid w:val="00635EE2"/>
    <w:rsid w:val="00640BE9"/>
    <w:rsid w:val="00643B78"/>
    <w:rsid w:val="006449B4"/>
    <w:rsid w:val="006456BF"/>
    <w:rsid w:val="00645E01"/>
    <w:rsid w:val="00650E63"/>
    <w:rsid w:val="00651746"/>
    <w:rsid w:val="00653F41"/>
    <w:rsid w:val="00655EE5"/>
    <w:rsid w:val="00656350"/>
    <w:rsid w:val="00656A83"/>
    <w:rsid w:val="00660690"/>
    <w:rsid w:val="0066074F"/>
    <w:rsid w:val="0066281C"/>
    <w:rsid w:val="00664049"/>
    <w:rsid w:val="00664B0E"/>
    <w:rsid w:val="00667369"/>
    <w:rsid w:val="00667BC4"/>
    <w:rsid w:val="00670DFB"/>
    <w:rsid w:val="006717D3"/>
    <w:rsid w:val="00673BDD"/>
    <w:rsid w:val="0067537E"/>
    <w:rsid w:val="006770D8"/>
    <w:rsid w:val="00680EFA"/>
    <w:rsid w:val="006854A2"/>
    <w:rsid w:val="00685C57"/>
    <w:rsid w:val="0068755D"/>
    <w:rsid w:val="006909B5"/>
    <w:rsid w:val="00691259"/>
    <w:rsid w:val="00694790"/>
    <w:rsid w:val="00695040"/>
    <w:rsid w:val="00695DBA"/>
    <w:rsid w:val="006A282F"/>
    <w:rsid w:val="006A2A36"/>
    <w:rsid w:val="006A2EAE"/>
    <w:rsid w:val="006A6E8B"/>
    <w:rsid w:val="006A70C0"/>
    <w:rsid w:val="006A7472"/>
    <w:rsid w:val="006B3029"/>
    <w:rsid w:val="006B539A"/>
    <w:rsid w:val="006C1375"/>
    <w:rsid w:val="006C3129"/>
    <w:rsid w:val="006C34AD"/>
    <w:rsid w:val="006C362C"/>
    <w:rsid w:val="006C5587"/>
    <w:rsid w:val="006D10D7"/>
    <w:rsid w:val="006D1700"/>
    <w:rsid w:val="006D4535"/>
    <w:rsid w:val="006D5B48"/>
    <w:rsid w:val="006E084D"/>
    <w:rsid w:val="006E4FCB"/>
    <w:rsid w:val="006E61D5"/>
    <w:rsid w:val="006E7392"/>
    <w:rsid w:val="006F0C8E"/>
    <w:rsid w:val="006F1DCA"/>
    <w:rsid w:val="006F320F"/>
    <w:rsid w:val="006F4D42"/>
    <w:rsid w:val="006F5F77"/>
    <w:rsid w:val="006F7E5D"/>
    <w:rsid w:val="0070248A"/>
    <w:rsid w:val="0070374F"/>
    <w:rsid w:val="0070377E"/>
    <w:rsid w:val="007045E3"/>
    <w:rsid w:val="00704FD9"/>
    <w:rsid w:val="00711B6F"/>
    <w:rsid w:val="00713769"/>
    <w:rsid w:val="00715985"/>
    <w:rsid w:val="00715EB6"/>
    <w:rsid w:val="00720D31"/>
    <w:rsid w:val="00721391"/>
    <w:rsid w:val="00721D27"/>
    <w:rsid w:val="00725C15"/>
    <w:rsid w:val="00727ABC"/>
    <w:rsid w:val="007321E5"/>
    <w:rsid w:val="00732EB1"/>
    <w:rsid w:val="00734C9B"/>
    <w:rsid w:val="007351F5"/>
    <w:rsid w:val="007357CE"/>
    <w:rsid w:val="00736968"/>
    <w:rsid w:val="00736C88"/>
    <w:rsid w:val="00740617"/>
    <w:rsid w:val="00741613"/>
    <w:rsid w:val="00741801"/>
    <w:rsid w:val="00741CEF"/>
    <w:rsid w:val="007434AC"/>
    <w:rsid w:val="007568AA"/>
    <w:rsid w:val="00756C5B"/>
    <w:rsid w:val="00764438"/>
    <w:rsid w:val="007649B4"/>
    <w:rsid w:val="00772078"/>
    <w:rsid w:val="00774B2C"/>
    <w:rsid w:val="007768CD"/>
    <w:rsid w:val="0077700A"/>
    <w:rsid w:val="007775A7"/>
    <w:rsid w:val="00780C78"/>
    <w:rsid w:val="00781125"/>
    <w:rsid w:val="00781BA3"/>
    <w:rsid w:val="00785FFD"/>
    <w:rsid w:val="00786351"/>
    <w:rsid w:val="00790693"/>
    <w:rsid w:val="00791E97"/>
    <w:rsid w:val="007944CF"/>
    <w:rsid w:val="007A28B1"/>
    <w:rsid w:val="007A3B3D"/>
    <w:rsid w:val="007A5099"/>
    <w:rsid w:val="007B25BF"/>
    <w:rsid w:val="007B2901"/>
    <w:rsid w:val="007B4316"/>
    <w:rsid w:val="007B69C5"/>
    <w:rsid w:val="007B6F0B"/>
    <w:rsid w:val="007C0A6B"/>
    <w:rsid w:val="007C155E"/>
    <w:rsid w:val="007C19D3"/>
    <w:rsid w:val="007C3310"/>
    <w:rsid w:val="007C3944"/>
    <w:rsid w:val="007C4C2B"/>
    <w:rsid w:val="007C6B1B"/>
    <w:rsid w:val="007D251F"/>
    <w:rsid w:val="007D2AD3"/>
    <w:rsid w:val="007D6B95"/>
    <w:rsid w:val="007D7BD7"/>
    <w:rsid w:val="007E31D3"/>
    <w:rsid w:val="007E47FF"/>
    <w:rsid w:val="007E4852"/>
    <w:rsid w:val="007E510D"/>
    <w:rsid w:val="007E62A9"/>
    <w:rsid w:val="007E68BB"/>
    <w:rsid w:val="007F4D90"/>
    <w:rsid w:val="007F5997"/>
    <w:rsid w:val="00801594"/>
    <w:rsid w:val="008018B2"/>
    <w:rsid w:val="0080228D"/>
    <w:rsid w:val="00802A19"/>
    <w:rsid w:val="00802AAE"/>
    <w:rsid w:val="0080485C"/>
    <w:rsid w:val="008053FB"/>
    <w:rsid w:val="00806DA9"/>
    <w:rsid w:val="0081052F"/>
    <w:rsid w:val="0081129E"/>
    <w:rsid w:val="0081511C"/>
    <w:rsid w:val="008241D5"/>
    <w:rsid w:val="0082481F"/>
    <w:rsid w:val="00825D0F"/>
    <w:rsid w:val="00827209"/>
    <w:rsid w:val="00831DA4"/>
    <w:rsid w:val="00833213"/>
    <w:rsid w:val="0083491D"/>
    <w:rsid w:val="00837660"/>
    <w:rsid w:val="00843CD2"/>
    <w:rsid w:val="00843F56"/>
    <w:rsid w:val="0084439A"/>
    <w:rsid w:val="0084446D"/>
    <w:rsid w:val="00845414"/>
    <w:rsid w:val="00845D56"/>
    <w:rsid w:val="00846D30"/>
    <w:rsid w:val="0084703E"/>
    <w:rsid w:val="0085370E"/>
    <w:rsid w:val="008538F5"/>
    <w:rsid w:val="00855011"/>
    <w:rsid w:val="008571A6"/>
    <w:rsid w:val="008611D7"/>
    <w:rsid w:val="00861507"/>
    <w:rsid w:val="008636D7"/>
    <w:rsid w:val="00863AE2"/>
    <w:rsid w:val="008657F4"/>
    <w:rsid w:val="00866F67"/>
    <w:rsid w:val="0087538A"/>
    <w:rsid w:val="00875F25"/>
    <w:rsid w:val="008810C4"/>
    <w:rsid w:val="008816C9"/>
    <w:rsid w:val="00884483"/>
    <w:rsid w:val="00885328"/>
    <w:rsid w:val="0088656E"/>
    <w:rsid w:val="008874ED"/>
    <w:rsid w:val="00890163"/>
    <w:rsid w:val="00890F0D"/>
    <w:rsid w:val="00891579"/>
    <w:rsid w:val="00891F19"/>
    <w:rsid w:val="00893A87"/>
    <w:rsid w:val="00894674"/>
    <w:rsid w:val="008976E8"/>
    <w:rsid w:val="00897DC2"/>
    <w:rsid w:val="008A0A14"/>
    <w:rsid w:val="008A118D"/>
    <w:rsid w:val="008A69A0"/>
    <w:rsid w:val="008B2412"/>
    <w:rsid w:val="008B4513"/>
    <w:rsid w:val="008B46BA"/>
    <w:rsid w:val="008B5283"/>
    <w:rsid w:val="008B7174"/>
    <w:rsid w:val="008B7B4B"/>
    <w:rsid w:val="008C0523"/>
    <w:rsid w:val="008C3B82"/>
    <w:rsid w:val="008C784E"/>
    <w:rsid w:val="008D1979"/>
    <w:rsid w:val="008D3703"/>
    <w:rsid w:val="008D5E53"/>
    <w:rsid w:val="008E0E45"/>
    <w:rsid w:val="008E1215"/>
    <w:rsid w:val="008E5AA2"/>
    <w:rsid w:val="008F1F47"/>
    <w:rsid w:val="008F2B91"/>
    <w:rsid w:val="008F50AE"/>
    <w:rsid w:val="008F6041"/>
    <w:rsid w:val="008F7836"/>
    <w:rsid w:val="008F79BB"/>
    <w:rsid w:val="00900360"/>
    <w:rsid w:val="00905303"/>
    <w:rsid w:val="00906208"/>
    <w:rsid w:val="00910696"/>
    <w:rsid w:val="009107B9"/>
    <w:rsid w:val="0091171D"/>
    <w:rsid w:val="00913E78"/>
    <w:rsid w:val="009148F3"/>
    <w:rsid w:val="009157B1"/>
    <w:rsid w:val="00915EB3"/>
    <w:rsid w:val="009161C9"/>
    <w:rsid w:val="0092031F"/>
    <w:rsid w:val="00924F64"/>
    <w:rsid w:val="00926DF9"/>
    <w:rsid w:val="009301B1"/>
    <w:rsid w:val="00930ABD"/>
    <w:rsid w:val="00930D98"/>
    <w:rsid w:val="00932DCB"/>
    <w:rsid w:val="0093457D"/>
    <w:rsid w:val="00936D47"/>
    <w:rsid w:val="00941464"/>
    <w:rsid w:val="0094163D"/>
    <w:rsid w:val="00942870"/>
    <w:rsid w:val="009447EC"/>
    <w:rsid w:val="00944D2A"/>
    <w:rsid w:val="00945C7D"/>
    <w:rsid w:val="00946DF9"/>
    <w:rsid w:val="00947266"/>
    <w:rsid w:val="00947347"/>
    <w:rsid w:val="00947EB7"/>
    <w:rsid w:val="00950B8D"/>
    <w:rsid w:val="00953869"/>
    <w:rsid w:val="00962F84"/>
    <w:rsid w:val="009659F7"/>
    <w:rsid w:val="00976E34"/>
    <w:rsid w:val="00980611"/>
    <w:rsid w:val="00981753"/>
    <w:rsid w:val="009823B7"/>
    <w:rsid w:val="00983682"/>
    <w:rsid w:val="00984075"/>
    <w:rsid w:val="0098640C"/>
    <w:rsid w:val="009953D1"/>
    <w:rsid w:val="009A5529"/>
    <w:rsid w:val="009A6856"/>
    <w:rsid w:val="009B232B"/>
    <w:rsid w:val="009B2675"/>
    <w:rsid w:val="009B2B41"/>
    <w:rsid w:val="009B3BC5"/>
    <w:rsid w:val="009B5909"/>
    <w:rsid w:val="009B6A2D"/>
    <w:rsid w:val="009C0AEA"/>
    <w:rsid w:val="009C1279"/>
    <w:rsid w:val="009C3103"/>
    <w:rsid w:val="009C3A0E"/>
    <w:rsid w:val="009C3BBA"/>
    <w:rsid w:val="009C3FA2"/>
    <w:rsid w:val="009C4136"/>
    <w:rsid w:val="009C4FDF"/>
    <w:rsid w:val="009C51E4"/>
    <w:rsid w:val="009C637C"/>
    <w:rsid w:val="009C7534"/>
    <w:rsid w:val="009D0B08"/>
    <w:rsid w:val="009D42C3"/>
    <w:rsid w:val="009D56CB"/>
    <w:rsid w:val="009D6026"/>
    <w:rsid w:val="009D7B4F"/>
    <w:rsid w:val="009E0436"/>
    <w:rsid w:val="009E0D17"/>
    <w:rsid w:val="009E17D8"/>
    <w:rsid w:val="009E30EF"/>
    <w:rsid w:val="009E324E"/>
    <w:rsid w:val="009E7058"/>
    <w:rsid w:val="009F1457"/>
    <w:rsid w:val="009F2A77"/>
    <w:rsid w:val="009F2B54"/>
    <w:rsid w:val="009F4F73"/>
    <w:rsid w:val="009F5511"/>
    <w:rsid w:val="009F70CF"/>
    <w:rsid w:val="009F7C39"/>
    <w:rsid w:val="00A00B26"/>
    <w:rsid w:val="00A013F2"/>
    <w:rsid w:val="00A035F2"/>
    <w:rsid w:val="00A108AA"/>
    <w:rsid w:val="00A15466"/>
    <w:rsid w:val="00A158BA"/>
    <w:rsid w:val="00A17068"/>
    <w:rsid w:val="00A17A01"/>
    <w:rsid w:val="00A17A12"/>
    <w:rsid w:val="00A17CED"/>
    <w:rsid w:val="00A20776"/>
    <w:rsid w:val="00A22D40"/>
    <w:rsid w:val="00A23A0D"/>
    <w:rsid w:val="00A24A73"/>
    <w:rsid w:val="00A26E3A"/>
    <w:rsid w:val="00A278DA"/>
    <w:rsid w:val="00A30CD4"/>
    <w:rsid w:val="00A3215C"/>
    <w:rsid w:val="00A32E29"/>
    <w:rsid w:val="00A33BFF"/>
    <w:rsid w:val="00A34070"/>
    <w:rsid w:val="00A369E4"/>
    <w:rsid w:val="00A405C7"/>
    <w:rsid w:val="00A40860"/>
    <w:rsid w:val="00A41F1B"/>
    <w:rsid w:val="00A42421"/>
    <w:rsid w:val="00A45592"/>
    <w:rsid w:val="00A468CC"/>
    <w:rsid w:val="00A46BF4"/>
    <w:rsid w:val="00A52DCE"/>
    <w:rsid w:val="00A53CE8"/>
    <w:rsid w:val="00A54AA2"/>
    <w:rsid w:val="00A56FD4"/>
    <w:rsid w:val="00A61ACD"/>
    <w:rsid w:val="00A621CB"/>
    <w:rsid w:val="00A648E2"/>
    <w:rsid w:val="00A72BA7"/>
    <w:rsid w:val="00A76FD9"/>
    <w:rsid w:val="00A7738D"/>
    <w:rsid w:val="00A77651"/>
    <w:rsid w:val="00A779A0"/>
    <w:rsid w:val="00A8152C"/>
    <w:rsid w:val="00A92A11"/>
    <w:rsid w:val="00A93530"/>
    <w:rsid w:val="00A93B54"/>
    <w:rsid w:val="00AA4A9D"/>
    <w:rsid w:val="00AA4CD2"/>
    <w:rsid w:val="00AA692B"/>
    <w:rsid w:val="00AB0457"/>
    <w:rsid w:val="00AB36AF"/>
    <w:rsid w:val="00AB52C6"/>
    <w:rsid w:val="00AB6B2E"/>
    <w:rsid w:val="00AC0978"/>
    <w:rsid w:val="00AC6462"/>
    <w:rsid w:val="00AC71D9"/>
    <w:rsid w:val="00AD4EF8"/>
    <w:rsid w:val="00AD78D1"/>
    <w:rsid w:val="00AE36C4"/>
    <w:rsid w:val="00AE37BD"/>
    <w:rsid w:val="00AE5273"/>
    <w:rsid w:val="00AE6644"/>
    <w:rsid w:val="00AF2762"/>
    <w:rsid w:val="00AF3D14"/>
    <w:rsid w:val="00AF636E"/>
    <w:rsid w:val="00AF7751"/>
    <w:rsid w:val="00B00974"/>
    <w:rsid w:val="00B00C4A"/>
    <w:rsid w:val="00B00F8E"/>
    <w:rsid w:val="00B021FF"/>
    <w:rsid w:val="00B03002"/>
    <w:rsid w:val="00B04AC7"/>
    <w:rsid w:val="00B05E89"/>
    <w:rsid w:val="00B0627A"/>
    <w:rsid w:val="00B068EE"/>
    <w:rsid w:val="00B06F23"/>
    <w:rsid w:val="00B077DA"/>
    <w:rsid w:val="00B07FBB"/>
    <w:rsid w:val="00B13912"/>
    <w:rsid w:val="00B25EEF"/>
    <w:rsid w:val="00B25F9E"/>
    <w:rsid w:val="00B2600C"/>
    <w:rsid w:val="00B2692A"/>
    <w:rsid w:val="00B33460"/>
    <w:rsid w:val="00B36190"/>
    <w:rsid w:val="00B40F27"/>
    <w:rsid w:val="00B42849"/>
    <w:rsid w:val="00B453C9"/>
    <w:rsid w:val="00B468CC"/>
    <w:rsid w:val="00B532DE"/>
    <w:rsid w:val="00B557F4"/>
    <w:rsid w:val="00B601A0"/>
    <w:rsid w:val="00B61717"/>
    <w:rsid w:val="00B630C3"/>
    <w:rsid w:val="00B70ACF"/>
    <w:rsid w:val="00B72856"/>
    <w:rsid w:val="00B73862"/>
    <w:rsid w:val="00B7603E"/>
    <w:rsid w:val="00B76F69"/>
    <w:rsid w:val="00B82172"/>
    <w:rsid w:val="00B86CC3"/>
    <w:rsid w:val="00B91D1E"/>
    <w:rsid w:val="00B96BC0"/>
    <w:rsid w:val="00B9766A"/>
    <w:rsid w:val="00BA2EBA"/>
    <w:rsid w:val="00BA42D9"/>
    <w:rsid w:val="00BA4C54"/>
    <w:rsid w:val="00BA66A9"/>
    <w:rsid w:val="00BB09F3"/>
    <w:rsid w:val="00BB703C"/>
    <w:rsid w:val="00BC61FA"/>
    <w:rsid w:val="00BC75EE"/>
    <w:rsid w:val="00BD23FD"/>
    <w:rsid w:val="00BD2DE6"/>
    <w:rsid w:val="00BD55E9"/>
    <w:rsid w:val="00BD58A6"/>
    <w:rsid w:val="00BE086A"/>
    <w:rsid w:val="00BE1234"/>
    <w:rsid w:val="00BE1CE5"/>
    <w:rsid w:val="00BE5059"/>
    <w:rsid w:val="00BE5719"/>
    <w:rsid w:val="00BE5BAB"/>
    <w:rsid w:val="00BF5D82"/>
    <w:rsid w:val="00BF7CB3"/>
    <w:rsid w:val="00C02E62"/>
    <w:rsid w:val="00C06430"/>
    <w:rsid w:val="00C1292A"/>
    <w:rsid w:val="00C148A2"/>
    <w:rsid w:val="00C20602"/>
    <w:rsid w:val="00C2195C"/>
    <w:rsid w:val="00C2308F"/>
    <w:rsid w:val="00C234D9"/>
    <w:rsid w:val="00C23DCD"/>
    <w:rsid w:val="00C256F6"/>
    <w:rsid w:val="00C405A5"/>
    <w:rsid w:val="00C408F6"/>
    <w:rsid w:val="00C417D5"/>
    <w:rsid w:val="00C4297F"/>
    <w:rsid w:val="00C43B5E"/>
    <w:rsid w:val="00C45294"/>
    <w:rsid w:val="00C478CD"/>
    <w:rsid w:val="00C50958"/>
    <w:rsid w:val="00C53B9E"/>
    <w:rsid w:val="00C605D1"/>
    <w:rsid w:val="00C60B2A"/>
    <w:rsid w:val="00C60B4D"/>
    <w:rsid w:val="00C6142B"/>
    <w:rsid w:val="00C63C18"/>
    <w:rsid w:val="00C63D18"/>
    <w:rsid w:val="00C64162"/>
    <w:rsid w:val="00C66ADA"/>
    <w:rsid w:val="00C70426"/>
    <w:rsid w:val="00C704A1"/>
    <w:rsid w:val="00C70772"/>
    <w:rsid w:val="00C7207D"/>
    <w:rsid w:val="00C72E11"/>
    <w:rsid w:val="00C733BA"/>
    <w:rsid w:val="00C736EA"/>
    <w:rsid w:val="00C77505"/>
    <w:rsid w:val="00C82AA9"/>
    <w:rsid w:val="00C84122"/>
    <w:rsid w:val="00C86BC9"/>
    <w:rsid w:val="00C90003"/>
    <w:rsid w:val="00C90C9E"/>
    <w:rsid w:val="00C91534"/>
    <w:rsid w:val="00C96E12"/>
    <w:rsid w:val="00CA0FA9"/>
    <w:rsid w:val="00CA1217"/>
    <w:rsid w:val="00CA6A33"/>
    <w:rsid w:val="00CA7B68"/>
    <w:rsid w:val="00CB119B"/>
    <w:rsid w:val="00CB6B22"/>
    <w:rsid w:val="00CC0697"/>
    <w:rsid w:val="00CC19C8"/>
    <w:rsid w:val="00CC3871"/>
    <w:rsid w:val="00CC7CBD"/>
    <w:rsid w:val="00CD1053"/>
    <w:rsid w:val="00CD493C"/>
    <w:rsid w:val="00CD5BF7"/>
    <w:rsid w:val="00CD65DE"/>
    <w:rsid w:val="00CD6DEE"/>
    <w:rsid w:val="00CD7A23"/>
    <w:rsid w:val="00CE04A0"/>
    <w:rsid w:val="00CE2B77"/>
    <w:rsid w:val="00CE2FEF"/>
    <w:rsid w:val="00CE3747"/>
    <w:rsid w:val="00CE46A8"/>
    <w:rsid w:val="00CE4E44"/>
    <w:rsid w:val="00CE5FE3"/>
    <w:rsid w:val="00CE7E49"/>
    <w:rsid w:val="00CF0DF0"/>
    <w:rsid w:val="00CF2B41"/>
    <w:rsid w:val="00D010DF"/>
    <w:rsid w:val="00D019D4"/>
    <w:rsid w:val="00D02CB4"/>
    <w:rsid w:val="00D04356"/>
    <w:rsid w:val="00D04B11"/>
    <w:rsid w:val="00D059DE"/>
    <w:rsid w:val="00D05B24"/>
    <w:rsid w:val="00D05E01"/>
    <w:rsid w:val="00D079BD"/>
    <w:rsid w:val="00D10684"/>
    <w:rsid w:val="00D114A6"/>
    <w:rsid w:val="00D15DB5"/>
    <w:rsid w:val="00D1661A"/>
    <w:rsid w:val="00D167F7"/>
    <w:rsid w:val="00D16A92"/>
    <w:rsid w:val="00D22E56"/>
    <w:rsid w:val="00D23DA5"/>
    <w:rsid w:val="00D245B2"/>
    <w:rsid w:val="00D24975"/>
    <w:rsid w:val="00D27643"/>
    <w:rsid w:val="00D3064E"/>
    <w:rsid w:val="00D346B6"/>
    <w:rsid w:val="00D35027"/>
    <w:rsid w:val="00D374A2"/>
    <w:rsid w:val="00D402F8"/>
    <w:rsid w:val="00D406AD"/>
    <w:rsid w:val="00D41342"/>
    <w:rsid w:val="00D41A03"/>
    <w:rsid w:val="00D4210E"/>
    <w:rsid w:val="00D426EF"/>
    <w:rsid w:val="00D428F9"/>
    <w:rsid w:val="00D42B41"/>
    <w:rsid w:val="00D43BEE"/>
    <w:rsid w:val="00D440F4"/>
    <w:rsid w:val="00D46812"/>
    <w:rsid w:val="00D47EE4"/>
    <w:rsid w:val="00D50F8F"/>
    <w:rsid w:val="00D51EB9"/>
    <w:rsid w:val="00D5314C"/>
    <w:rsid w:val="00D56D19"/>
    <w:rsid w:val="00D56FDE"/>
    <w:rsid w:val="00D6112A"/>
    <w:rsid w:val="00D61543"/>
    <w:rsid w:val="00D6350E"/>
    <w:rsid w:val="00D65B27"/>
    <w:rsid w:val="00D70383"/>
    <w:rsid w:val="00D72125"/>
    <w:rsid w:val="00D7269F"/>
    <w:rsid w:val="00D7324C"/>
    <w:rsid w:val="00D736A7"/>
    <w:rsid w:val="00D8115A"/>
    <w:rsid w:val="00D818C0"/>
    <w:rsid w:val="00D8192E"/>
    <w:rsid w:val="00D8195E"/>
    <w:rsid w:val="00D85AD6"/>
    <w:rsid w:val="00D865B4"/>
    <w:rsid w:val="00D87566"/>
    <w:rsid w:val="00D91510"/>
    <w:rsid w:val="00D915E0"/>
    <w:rsid w:val="00D92381"/>
    <w:rsid w:val="00D928EA"/>
    <w:rsid w:val="00D9320D"/>
    <w:rsid w:val="00D937DA"/>
    <w:rsid w:val="00D93E12"/>
    <w:rsid w:val="00D952B3"/>
    <w:rsid w:val="00D95610"/>
    <w:rsid w:val="00DA0971"/>
    <w:rsid w:val="00DA6811"/>
    <w:rsid w:val="00DA7204"/>
    <w:rsid w:val="00DB0FBE"/>
    <w:rsid w:val="00DB3B9B"/>
    <w:rsid w:val="00DB3F59"/>
    <w:rsid w:val="00DB509D"/>
    <w:rsid w:val="00DB6463"/>
    <w:rsid w:val="00DB6706"/>
    <w:rsid w:val="00DB6D2E"/>
    <w:rsid w:val="00DB74E1"/>
    <w:rsid w:val="00DC3E04"/>
    <w:rsid w:val="00DC5064"/>
    <w:rsid w:val="00DC7273"/>
    <w:rsid w:val="00DC76C0"/>
    <w:rsid w:val="00DD07D4"/>
    <w:rsid w:val="00DD32A1"/>
    <w:rsid w:val="00DD4A33"/>
    <w:rsid w:val="00DD4DEE"/>
    <w:rsid w:val="00DD70DA"/>
    <w:rsid w:val="00DD7E7C"/>
    <w:rsid w:val="00DE3744"/>
    <w:rsid w:val="00DE3FAD"/>
    <w:rsid w:val="00DE746C"/>
    <w:rsid w:val="00DF072C"/>
    <w:rsid w:val="00DF2EF6"/>
    <w:rsid w:val="00DF452B"/>
    <w:rsid w:val="00DF5BBD"/>
    <w:rsid w:val="00DF5CE7"/>
    <w:rsid w:val="00DF6820"/>
    <w:rsid w:val="00DF6F7D"/>
    <w:rsid w:val="00DF741E"/>
    <w:rsid w:val="00E004AD"/>
    <w:rsid w:val="00E00FCD"/>
    <w:rsid w:val="00E01227"/>
    <w:rsid w:val="00E03033"/>
    <w:rsid w:val="00E041DD"/>
    <w:rsid w:val="00E07162"/>
    <w:rsid w:val="00E1055D"/>
    <w:rsid w:val="00E136AD"/>
    <w:rsid w:val="00E13DD1"/>
    <w:rsid w:val="00E154A7"/>
    <w:rsid w:val="00E2130C"/>
    <w:rsid w:val="00E22A98"/>
    <w:rsid w:val="00E247BC"/>
    <w:rsid w:val="00E27548"/>
    <w:rsid w:val="00E27B2C"/>
    <w:rsid w:val="00E315D6"/>
    <w:rsid w:val="00E33502"/>
    <w:rsid w:val="00E37952"/>
    <w:rsid w:val="00E37C24"/>
    <w:rsid w:val="00E37E47"/>
    <w:rsid w:val="00E407D3"/>
    <w:rsid w:val="00E40D59"/>
    <w:rsid w:val="00E41420"/>
    <w:rsid w:val="00E4337E"/>
    <w:rsid w:val="00E43987"/>
    <w:rsid w:val="00E52069"/>
    <w:rsid w:val="00E537FF"/>
    <w:rsid w:val="00E54539"/>
    <w:rsid w:val="00E56D0C"/>
    <w:rsid w:val="00E577D1"/>
    <w:rsid w:val="00E5780A"/>
    <w:rsid w:val="00E6200B"/>
    <w:rsid w:val="00E63CC2"/>
    <w:rsid w:val="00E66046"/>
    <w:rsid w:val="00E660BC"/>
    <w:rsid w:val="00E67471"/>
    <w:rsid w:val="00E676A4"/>
    <w:rsid w:val="00E70101"/>
    <w:rsid w:val="00E7112E"/>
    <w:rsid w:val="00E73D6A"/>
    <w:rsid w:val="00E82FBC"/>
    <w:rsid w:val="00E838BC"/>
    <w:rsid w:val="00E83B29"/>
    <w:rsid w:val="00E85AB4"/>
    <w:rsid w:val="00E86F51"/>
    <w:rsid w:val="00E92AAE"/>
    <w:rsid w:val="00E9680F"/>
    <w:rsid w:val="00EA20E7"/>
    <w:rsid w:val="00EA2E7C"/>
    <w:rsid w:val="00EA625D"/>
    <w:rsid w:val="00EB2C7E"/>
    <w:rsid w:val="00EB2EEC"/>
    <w:rsid w:val="00EB7CAD"/>
    <w:rsid w:val="00EC0447"/>
    <w:rsid w:val="00EC19FF"/>
    <w:rsid w:val="00EC1B54"/>
    <w:rsid w:val="00EC46E8"/>
    <w:rsid w:val="00EC4A9F"/>
    <w:rsid w:val="00EC5EC7"/>
    <w:rsid w:val="00EC6747"/>
    <w:rsid w:val="00EC7C5C"/>
    <w:rsid w:val="00ED06B1"/>
    <w:rsid w:val="00ED2C24"/>
    <w:rsid w:val="00ED5F38"/>
    <w:rsid w:val="00ED7203"/>
    <w:rsid w:val="00EE04B2"/>
    <w:rsid w:val="00EE68F2"/>
    <w:rsid w:val="00EE75AC"/>
    <w:rsid w:val="00EF2DAA"/>
    <w:rsid w:val="00EF36F4"/>
    <w:rsid w:val="00EF47F4"/>
    <w:rsid w:val="00EF662E"/>
    <w:rsid w:val="00F005F0"/>
    <w:rsid w:val="00F007AD"/>
    <w:rsid w:val="00F00B91"/>
    <w:rsid w:val="00F01829"/>
    <w:rsid w:val="00F022DF"/>
    <w:rsid w:val="00F02CDE"/>
    <w:rsid w:val="00F04E65"/>
    <w:rsid w:val="00F057E9"/>
    <w:rsid w:val="00F12AF3"/>
    <w:rsid w:val="00F17359"/>
    <w:rsid w:val="00F20320"/>
    <w:rsid w:val="00F235BC"/>
    <w:rsid w:val="00F24D03"/>
    <w:rsid w:val="00F24D84"/>
    <w:rsid w:val="00F33C39"/>
    <w:rsid w:val="00F34F2B"/>
    <w:rsid w:val="00F40720"/>
    <w:rsid w:val="00F42848"/>
    <w:rsid w:val="00F4578A"/>
    <w:rsid w:val="00F51162"/>
    <w:rsid w:val="00F518DD"/>
    <w:rsid w:val="00F53742"/>
    <w:rsid w:val="00F573A9"/>
    <w:rsid w:val="00F57900"/>
    <w:rsid w:val="00F65278"/>
    <w:rsid w:val="00F661DF"/>
    <w:rsid w:val="00F6757F"/>
    <w:rsid w:val="00F703BE"/>
    <w:rsid w:val="00F7227A"/>
    <w:rsid w:val="00F764AC"/>
    <w:rsid w:val="00F77203"/>
    <w:rsid w:val="00F77CF1"/>
    <w:rsid w:val="00F8052F"/>
    <w:rsid w:val="00F82919"/>
    <w:rsid w:val="00F85378"/>
    <w:rsid w:val="00F867AF"/>
    <w:rsid w:val="00F86ABE"/>
    <w:rsid w:val="00F905FD"/>
    <w:rsid w:val="00F908AD"/>
    <w:rsid w:val="00F927A0"/>
    <w:rsid w:val="00F92881"/>
    <w:rsid w:val="00F950CF"/>
    <w:rsid w:val="00F95553"/>
    <w:rsid w:val="00F958D3"/>
    <w:rsid w:val="00F97A61"/>
    <w:rsid w:val="00FA0348"/>
    <w:rsid w:val="00FA0B5B"/>
    <w:rsid w:val="00FA1045"/>
    <w:rsid w:val="00FA2268"/>
    <w:rsid w:val="00FA30B6"/>
    <w:rsid w:val="00FA4267"/>
    <w:rsid w:val="00FA488B"/>
    <w:rsid w:val="00FA4AF3"/>
    <w:rsid w:val="00FA4C9E"/>
    <w:rsid w:val="00FA54B7"/>
    <w:rsid w:val="00FA6930"/>
    <w:rsid w:val="00FB26A3"/>
    <w:rsid w:val="00FB4B79"/>
    <w:rsid w:val="00FB4ED0"/>
    <w:rsid w:val="00FB58C2"/>
    <w:rsid w:val="00FB5AC0"/>
    <w:rsid w:val="00FC1CA5"/>
    <w:rsid w:val="00FC1F7B"/>
    <w:rsid w:val="00FC214D"/>
    <w:rsid w:val="00FC6238"/>
    <w:rsid w:val="00FC719D"/>
    <w:rsid w:val="00FD5E65"/>
    <w:rsid w:val="00FE1D8C"/>
    <w:rsid w:val="00FE2EC6"/>
    <w:rsid w:val="00FE3A3A"/>
    <w:rsid w:val="00FE6F2D"/>
    <w:rsid w:val="00FF0F5C"/>
    <w:rsid w:val="00FF1B99"/>
    <w:rsid w:val="00FF2BE5"/>
    <w:rsid w:val="00FF342B"/>
    <w:rsid w:val="00FF6FCB"/>
    <w:rsid w:val="03FBC073"/>
    <w:rsid w:val="099E55F7"/>
    <w:rsid w:val="140C3A71"/>
    <w:rsid w:val="2DAB5F04"/>
    <w:rsid w:val="31CEBD1B"/>
    <w:rsid w:val="4733E0FA"/>
    <w:rsid w:val="4B436EF9"/>
    <w:rsid w:val="59D98FEF"/>
    <w:rsid w:val="6A415CEC"/>
    <w:rsid w:val="7F22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C08E3C"/>
  <w15:chartTrackingRefBased/>
  <w15:docId w15:val="{1B4F1FE6-E280-48B3-9905-88179D06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FB4ED0"/>
    <w:rPr>
      <w:sz w:val="20"/>
      <w:szCs w:val="20"/>
      <w:lang w:val="en-AU"/>
    </w:rPr>
  </w:style>
  <w:style w:type="paragraph" w:styleId="Heading1">
    <w:name w:val="heading 1"/>
    <w:basedOn w:val="Normal"/>
    <w:next w:val="Paratextindent"/>
    <w:link w:val="Heading1Char"/>
    <w:uiPriority w:val="2"/>
    <w:qFormat/>
    <w:rsid w:val="00802A19"/>
    <w:pPr>
      <w:numPr>
        <w:numId w:val="15"/>
      </w:numPr>
      <w:spacing w:before="240" w:after="120" w:line="276" w:lineRule="auto"/>
      <w:ind w:left="567" w:hanging="567"/>
      <w:outlineLvl w:val="0"/>
    </w:pPr>
    <w:rPr>
      <w:rFonts w:eastAsiaTheme="majorEastAsia" w:cstheme="minorHAnsi"/>
      <w:b/>
      <w:color w:val="1C543D"/>
      <w:sz w:val="40"/>
      <w:szCs w:val="40"/>
    </w:rPr>
  </w:style>
  <w:style w:type="paragraph" w:styleId="Heading2">
    <w:name w:val="heading 2"/>
    <w:basedOn w:val="Normal"/>
    <w:next w:val="Paratextindent"/>
    <w:link w:val="Heading2Char"/>
    <w:uiPriority w:val="3"/>
    <w:qFormat/>
    <w:rsid w:val="00A3215C"/>
    <w:pPr>
      <w:pBdr>
        <w:bottom w:val="single" w:sz="4" w:space="1" w:color="1C543D" w:themeColor="text2"/>
      </w:pBdr>
      <w:spacing w:after="120"/>
      <w:ind w:left="567" w:hanging="567"/>
      <w:outlineLvl w:val="1"/>
    </w:pPr>
    <w:rPr>
      <w:b/>
      <w:color w:val="1C543D"/>
      <w:sz w:val="22"/>
      <w:szCs w:val="22"/>
    </w:rPr>
  </w:style>
  <w:style w:type="paragraph" w:styleId="Heading3">
    <w:name w:val="heading 3"/>
    <w:next w:val="TableText"/>
    <w:link w:val="Heading3Char"/>
    <w:uiPriority w:val="4"/>
    <w:rsid w:val="00F703BE"/>
    <w:pPr>
      <w:spacing w:before="120" w:after="60"/>
      <w:outlineLvl w:val="2"/>
    </w:pPr>
    <w:rPr>
      <w:b/>
      <w:color w:val="1C543D"/>
      <w:sz w:val="22"/>
      <w:szCs w:val="20"/>
    </w:rPr>
  </w:style>
  <w:style w:type="paragraph" w:styleId="Heading4">
    <w:name w:val="heading 4"/>
    <w:basedOn w:val="Heading3"/>
    <w:next w:val="Paratextindent"/>
    <w:link w:val="Heading4Char"/>
    <w:uiPriority w:val="9"/>
    <w:unhideWhenUsed/>
    <w:rsid w:val="00E01227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rsid w:val="00F92881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D8195E"/>
    <w:pPr>
      <w:pBdr>
        <w:between w:val="single" w:sz="4" w:space="1" w:color="1C543D" w:themeColor="text2"/>
      </w:pBdr>
      <w:tabs>
        <w:tab w:val="center" w:pos="4513"/>
        <w:tab w:val="right" w:pos="9026"/>
      </w:tabs>
      <w:spacing w:line="240" w:lineRule="exact"/>
      <w:ind w:left="28" w:right="28"/>
    </w:pPr>
    <w:rPr>
      <w:rFonts w:cs="Times New Roman (Body CS)"/>
      <w:noProof/>
      <w:position w:val="-8"/>
      <w:sz w:val="14"/>
      <w:szCs w:val="14"/>
    </w:rPr>
  </w:style>
  <w:style w:type="character" w:customStyle="1" w:styleId="HeaderChar">
    <w:name w:val="Header Char"/>
    <w:basedOn w:val="DefaultParagraphFont"/>
    <w:link w:val="Header"/>
    <w:uiPriority w:val="99"/>
    <w:rsid w:val="00D8195E"/>
    <w:rPr>
      <w:rFonts w:cs="Times New Roman (Body CS)"/>
      <w:noProof/>
      <w:position w:val="-8"/>
      <w:sz w:val="14"/>
      <w:szCs w:val="14"/>
    </w:rPr>
  </w:style>
  <w:style w:type="paragraph" w:styleId="Footer">
    <w:name w:val="footer"/>
    <w:link w:val="FooterChar"/>
    <w:uiPriority w:val="99"/>
    <w:unhideWhenUsed/>
    <w:rsid w:val="00EA625D"/>
    <w:pPr>
      <w:tabs>
        <w:tab w:val="right" w:pos="10541"/>
      </w:tabs>
      <w:spacing w:line="276" w:lineRule="auto"/>
    </w:pPr>
    <w:rPr>
      <w:rFonts w:cs="Times New Roman (Body CS)"/>
      <w:sz w:val="16"/>
      <w:szCs w:val="16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EA625D"/>
    <w:rPr>
      <w:rFonts w:asciiTheme="minorHAnsi" w:hAnsiTheme="minorHAnsi" w:cs="Times New Roman (Body CS)"/>
      <w:sz w:val="16"/>
      <w:szCs w:val="16"/>
      <w:lang w:val="en-AU"/>
    </w:rPr>
  </w:style>
  <w:style w:type="table" w:styleId="TableGrid">
    <w:name w:val="Table Grid"/>
    <w:basedOn w:val="TableNormal"/>
    <w:uiPriority w:val="59"/>
    <w:rsid w:val="00B72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aderDetails">
    <w:name w:val="Header Details"/>
    <w:basedOn w:val="TableNormal"/>
    <w:uiPriority w:val="99"/>
    <w:rsid w:val="00202F83"/>
    <w:pPr>
      <w:spacing w:before="60" w:after="60" w:line="150" w:lineRule="exact"/>
    </w:pPr>
    <w:rPr>
      <w:sz w:val="14"/>
    </w:rPr>
    <w:tblPr>
      <w:tblBorders>
        <w:top w:val="single" w:sz="4" w:space="0" w:color="1C543D" w:themeColor="text2"/>
        <w:bottom w:val="single" w:sz="4" w:space="0" w:color="1C543D" w:themeColor="text2"/>
        <w:insideH w:val="single" w:sz="4" w:space="0" w:color="1C543D" w:themeColor="text2"/>
        <w:insideV w:val="single" w:sz="4" w:space="0" w:color="1C543D" w:themeColor="text2"/>
      </w:tblBorders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2"/>
    <w:rsid w:val="00802A19"/>
    <w:rPr>
      <w:rFonts w:eastAsiaTheme="majorEastAsia" w:cstheme="minorHAnsi"/>
      <w:b/>
      <w:color w:val="1C543D"/>
      <w:sz w:val="40"/>
      <w:szCs w:val="40"/>
    </w:rPr>
  </w:style>
  <w:style w:type="paragraph" w:styleId="TOC2">
    <w:name w:val="toc 2"/>
    <w:basedOn w:val="Normal"/>
    <w:next w:val="Normal"/>
    <w:autoRedefine/>
    <w:uiPriority w:val="39"/>
    <w:unhideWhenUsed/>
    <w:rsid w:val="0092031F"/>
    <w:pPr>
      <w:pBdr>
        <w:top w:val="single" w:sz="4" w:space="1" w:color="FF7D1F" w:themeColor="accent2"/>
      </w:pBdr>
      <w:tabs>
        <w:tab w:val="right" w:pos="10531"/>
      </w:tabs>
      <w:spacing w:after="100"/>
    </w:pPr>
    <w:rPr>
      <w:b/>
      <w:noProof/>
      <w:color w:val="1C543D" w:themeColor="text2"/>
    </w:rPr>
  </w:style>
  <w:style w:type="paragraph" w:styleId="Caption">
    <w:name w:val="caption"/>
    <w:basedOn w:val="Normal"/>
    <w:next w:val="Normal"/>
    <w:uiPriority w:val="35"/>
    <w:semiHidden/>
    <w:qFormat/>
    <w:rsid w:val="00260A65"/>
    <w:pPr>
      <w:spacing w:line="264" w:lineRule="auto"/>
    </w:pPr>
    <w:rPr>
      <w:sz w:val="14"/>
      <w:szCs w:val="14"/>
    </w:rPr>
  </w:style>
  <w:style w:type="paragraph" w:customStyle="1" w:styleId="Captionindent">
    <w:name w:val="Caption indent"/>
    <w:basedOn w:val="Caption"/>
    <w:next w:val="Paratextindent"/>
    <w:uiPriority w:val="9"/>
    <w:semiHidden/>
    <w:unhideWhenUsed/>
    <w:qFormat/>
    <w:rsid w:val="00260A65"/>
    <w:pPr>
      <w:ind w:left="2019"/>
    </w:pPr>
  </w:style>
  <w:style w:type="paragraph" w:styleId="Title">
    <w:name w:val="Title"/>
    <w:next w:val="Normal"/>
    <w:link w:val="TitleChar"/>
    <w:uiPriority w:val="10"/>
    <w:rsid w:val="008810C4"/>
    <w:pPr>
      <w:spacing w:after="640" w:line="840" w:lineRule="exact"/>
    </w:pPr>
    <w:rPr>
      <w:rFonts w:cs="Times New Roman (Body CS)"/>
      <w:noProof/>
      <w:color w:val="1C543D" w:themeColor="text2"/>
      <w:kern w:val="6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810C4"/>
    <w:rPr>
      <w:rFonts w:cs="Times New Roman (Body CS)"/>
      <w:noProof/>
      <w:color w:val="1C543D" w:themeColor="text2"/>
      <w:kern w:val="60"/>
      <w:sz w:val="72"/>
      <w:szCs w:val="72"/>
    </w:rPr>
  </w:style>
  <w:style w:type="paragraph" w:styleId="Subtitle">
    <w:name w:val="Subtitle"/>
    <w:next w:val="Normal"/>
    <w:link w:val="SubtitleChar"/>
    <w:uiPriority w:val="11"/>
    <w:rsid w:val="008810C4"/>
    <w:pPr>
      <w:spacing w:line="269" w:lineRule="auto"/>
    </w:pPr>
    <w:rPr>
      <w:rFonts w:cs="Times New Roman (Body CS)"/>
      <w:color w:val="1C543D" w:themeColor="text2"/>
      <w:kern w:val="28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810C4"/>
    <w:rPr>
      <w:rFonts w:cs="Times New Roman (Body CS)"/>
      <w:color w:val="1C543D" w:themeColor="text2"/>
      <w:kern w:val="28"/>
      <w:sz w:val="30"/>
      <w:szCs w:val="30"/>
    </w:rPr>
  </w:style>
  <w:style w:type="paragraph" w:customStyle="1" w:styleId="Paratext">
    <w:name w:val="Para text"/>
    <w:basedOn w:val="Normal"/>
    <w:uiPriority w:val="9"/>
    <w:semiHidden/>
    <w:qFormat/>
    <w:rsid w:val="00EA625D"/>
    <w:pPr>
      <w:spacing w:after="120" w:line="269" w:lineRule="auto"/>
    </w:pPr>
  </w:style>
  <w:style w:type="paragraph" w:customStyle="1" w:styleId="Paratextindent">
    <w:name w:val="Para text indent"/>
    <w:basedOn w:val="Paratext"/>
    <w:rsid w:val="00EA625D"/>
    <w:pPr>
      <w:ind w:left="2019"/>
    </w:pPr>
  </w:style>
  <w:style w:type="paragraph" w:customStyle="1" w:styleId="ParatextReportdetails">
    <w:name w:val="Para text Report details"/>
    <w:basedOn w:val="Paratext"/>
    <w:uiPriority w:val="9"/>
    <w:rsid w:val="0066074F"/>
    <w:pPr>
      <w:spacing w:before="60" w:after="480"/>
      <w:contextualSpacing/>
    </w:pPr>
  </w:style>
  <w:style w:type="table" w:customStyle="1" w:styleId="PartnerLogoGrid">
    <w:name w:val="Partner Logo Grid"/>
    <w:basedOn w:val="TableNormal"/>
    <w:uiPriority w:val="99"/>
    <w:rsid w:val="00BE5BAB"/>
    <w:pPr>
      <w:jc w:val="center"/>
    </w:pPr>
    <w:rPr>
      <w:color w:val="A6A6A6" w:themeColor="background1" w:themeShade="A6"/>
      <w:sz w:val="20"/>
    </w:rPr>
    <w:tblPr>
      <w:tblCellMar>
        <w:left w:w="0" w:type="dxa"/>
        <w:right w:w="0" w:type="dxa"/>
      </w:tblCellMar>
    </w:tblPr>
    <w:tcPr>
      <w:vAlign w:val="center"/>
    </w:tcPr>
  </w:style>
  <w:style w:type="character" w:customStyle="1" w:styleId="Heading2Char">
    <w:name w:val="Heading 2 Char"/>
    <w:basedOn w:val="DefaultParagraphFont"/>
    <w:link w:val="Heading2"/>
    <w:uiPriority w:val="3"/>
    <w:rsid w:val="00A3215C"/>
    <w:rPr>
      <w:b/>
      <w:color w:val="1C543D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4"/>
    <w:rsid w:val="00F703BE"/>
    <w:rPr>
      <w:b/>
      <w:color w:val="1C543D"/>
      <w:sz w:val="22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2130C"/>
    <w:rPr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92881"/>
    <w:rPr>
      <w:rFonts w:asciiTheme="minorHAnsi" w:hAnsiTheme="minorHAnsi"/>
      <w:b/>
      <w:bCs/>
      <w:color w:val="FF7D1F" w:themeColor="accent2"/>
      <w:sz w:val="20"/>
      <w:szCs w:val="20"/>
    </w:rPr>
  </w:style>
  <w:style w:type="table" w:customStyle="1" w:styleId="RGtablestyle2">
    <w:name w:val="RG table style 2"/>
    <w:basedOn w:val="RGtablestyle1"/>
    <w:uiPriority w:val="99"/>
    <w:rsid w:val="00D114A6"/>
    <w:rPr>
      <w:szCs w:val="20"/>
      <w:lang w:val="en-US" w:eastAsia="en-NZ"/>
    </w:rPr>
    <w:tblPr/>
    <w:tblStylePr w:type="firstRow">
      <w:rPr>
        <w:rFonts w:asciiTheme="minorHAnsi" w:hAnsiTheme="minorHAnsi"/>
        <w:b/>
        <w:i w:val="0"/>
        <w:strike w:val="0"/>
        <w:dstrike w:val="0"/>
        <w:color w:val="FFFFFF" w:themeColor="background1"/>
        <w:sz w:val="20"/>
      </w:rPr>
      <w:tblPr/>
      <w:trPr>
        <w:tblHeader/>
      </w:trPr>
      <w:tcPr>
        <w:shd w:val="clear" w:color="auto" w:fill="1C543D" w:themeFill="text2"/>
      </w:tcPr>
    </w:tblStylePr>
    <w:tblStylePr w:type="firstCol">
      <w:rPr>
        <w:b/>
        <w:color w:val="1C543D" w:themeColor="text2"/>
      </w:rPr>
    </w:tblStylePr>
  </w:style>
  <w:style w:type="paragraph" w:customStyle="1" w:styleId="Paratextbullet">
    <w:name w:val="Para text bullet"/>
    <w:basedOn w:val="Paratextindent"/>
    <w:uiPriority w:val="1"/>
    <w:rsid w:val="00EA625D"/>
    <w:pPr>
      <w:numPr>
        <w:numId w:val="7"/>
      </w:numPr>
    </w:pPr>
  </w:style>
  <w:style w:type="table" w:customStyle="1" w:styleId="RGSignatureblock">
    <w:name w:val="RG Signature block"/>
    <w:basedOn w:val="TableNormal"/>
    <w:uiPriority w:val="99"/>
    <w:rsid w:val="00AE37BD"/>
    <w:tblPr>
      <w:tblBorders>
        <w:bottom w:val="single" w:sz="4" w:space="0" w:color="1C543D" w:themeColor="text2"/>
        <w:insideH w:val="single" w:sz="4" w:space="0" w:color="1C543D" w:themeColor="text2"/>
      </w:tblBorders>
      <w:tblCellMar>
        <w:top w:w="227" w:type="dxa"/>
        <w:bottom w:w="199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jc w:val="righ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RGtablestyle1">
    <w:name w:val="RG table style 1"/>
    <w:basedOn w:val="TableGrid"/>
    <w:uiPriority w:val="99"/>
    <w:rsid w:val="00631E6B"/>
    <w:rPr>
      <w:rFonts w:cs="Times New Roman (Body CS)"/>
      <w:color w:val="000000" w:themeColor="text1"/>
      <w:sz w:val="20"/>
    </w:rPr>
    <w:tblPr>
      <w:tblBorders>
        <w:top w:val="single" w:sz="4" w:space="0" w:color="1C543D" w:themeColor="text2"/>
        <w:left w:val="none" w:sz="0" w:space="0" w:color="auto"/>
        <w:bottom w:val="single" w:sz="4" w:space="0" w:color="1C543D" w:themeColor="text2"/>
        <w:right w:val="none" w:sz="0" w:space="0" w:color="auto"/>
        <w:insideH w:val="single" w:sz="4" w:space="0" w:color="1C543D" w:themeColor="text2"/>
        <w:insideV w:val="single" w:sz="4" w:space="0" w:color="1C543D" w:themeColor="text2"/>
      </w:tblBorders>
      <w:tblCellMar>
        <w:top w:w="170" w:type="dxa"/>
        <w:left w:w="170" w:type="dxa"/>
        <w:bottom w:w="170" w:type="dxa"/>
        <w:right w:w="170" w:type="dxa"/>
      </w:tblCellMar>
    </w:tblPr>
    <w:tblStylePr w:type="firstRow">
      <w:rPr>
        <w:rFonts w:asciiTheme="minorHAnsi" w:hAnsiTheme="minorHAnsi"/>
        <w:b/>
        <w:i w:val="0"/>
        <w:strike w:val="0"/>
        <w:dstrike w:val="0"/>
        <w:color w:val="1C543D" w:themeColor="text2"/>
        <w:sz w:val="20"/>
      </w:rPr>
      <w:tblPr/>
      <w:trPr>
        <w:tblHeader/>
      </w:trPr>
    </w:tblStylePr>
    <w:tblStylePr w:type="firstCol">
      <w:rPr>
        <w:b/>
        <w:color w:val="1C543D" w:themeColor="text2"/>
      </w:rPr>
    </w:tblStylePr>
  </w:style>
  <w:style w:type="paragraph" w:styleId="TOC1">
    <w:name w:val="toc 1"/>
    <w:basedOn w:val="Normal"/>
    <w:next w:val="Normal"/>
    <w:autoRedefine/>
    <w:uiPriority w:val="39"/>
    <w:unhideWhenUsed/>
    <w:rsid w:val="0092031F"/>
    <w:pPr>
      <w:pBdr>
        <w:between w:val="single" w:sz="4" w:space="4" w:color="FF7D1F" w:themeColor="accent2"/>
      </w:pBdr>
      <w:tabs>
        <w:tab w:val="right" w:pos="10531"/>
      </w:tabs>
      <w:spacing w:after="100"/>
    </w:pPr>
    <w:rPr>
      <w:b/>
      <w:noProof/>
      <w:color w:val="1C543D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A22D40"/>
    <w:pPr>
      <w:tabs>
        <w:tab w:val="left" w:pos="880"/>
        <w:tab w:val="right" w:pos="10531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592538"/>
    <w:rPr>
      <w:rFonts w:asciiTheme="minorHAnsi" w:hAnsiTheme="minorHAnsi"/>
      <w:color w:val="1C543D" w:themeColor="text2"/>
      <w:sz w:val="20"/>
      <w:u w:val="single"/>
    </w:rPr>
  </w:style>
  <w:style w:type="paragraph" w:customStyle="1" w:styleId="Caption-table">
    <w:name w:val="Caption - table"/>
    <w:basedOn w:val="Caption-figure"/>
    <w:uiPriority w:val="6"/>
    <w:rsid w:val="004F578D"/>
    <w:pPr>
      <w:numPr>
        <w:numId w:val="3"/>
      </w:numPr>
    </w:pPr>
  </w:style>
  <w:style w:type="paragraph" w:styleId="TableofFigures">
    <w:name w:val="table of figures"/>
    <w:basedOn w:val="Normal"/>
    <w:next w:val="Normal"/>
    <w:uiPriority w:val="99"/>
    <w:unhideWhenUsed/>
    <w:rsid w:val="00A22D40"/>
    <w:pPr>
      <w:tabs>
        <w:tab w:val="left" w:pos="1134"/>
        <w:tab w:val="right" w:pos="10531"/>
      </w:tabs>
      <w:spacing w:after="60" w:line="269" w:lineRule="auto"/>
    </w:pPr>
    <w:rPr>
      <w:rFonts w:cstheme="minorHAnsi"/>
      <w:bCs/>
    </w:rPr>
  </w:style>
  <w:style w:type="paragraph" w:customStyle="1" w:styleId="Caption-figure">
    <w:name w:val="Caption - figure"/>
    <w:basedOn w:val="Caption"/>
    <w:uiPriority w:val="5"/>
    <w:rsid w:val="004F578D"/>
    <w:pPr>
      <w:numPr>
        <w:numId w:val="2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4F578D"/>
    <w:rPr>
      <w:rFonts w:asciiTheme="minorHAnsi" w:hAnsiTheme="minorHAnsi"/>
      <w:color w:val="954F72" w:themeColor="followedHyperlink"/>
      <w:sz w:val="20"/>
      <w:u w:val="single"/>
    </w:rPr>
  </w:style>
  <w:style w:type="table" w:customStyle="1" w:styleId="PicturewithCaptionleft">
    <w:name w:val="Picture with Caption left"/>
    <w:basedOn w:val="TableNormal"/>
    <w:uiPriority w:val="99"/>
    <w:rsid w:val="00FE3A3A"/>
    <w:tblPr>
      <w:tblCellMar>
        <w:top w:w="113" w:type="dxa"/>
        <w:left w:w="0" w:type="dxa"/>
        <w:right w:w="0" w:type="dxa"/>
      </w:tblCellMar>
    </w:tblPr>
    <w:tcPr>
      <w:vAlign w:val="bottom"/>
    </w:tcPr>
    <w:tblStylePr w:type="lastCol">
      <w:pPr>
        <w:jc w:val="right"/>
      </w:pPr>
    </w:tblStylePr>
  </w:style>
  <w:style w:type="paragraph" w:customStyle="1" w:styleId="BasicParagraph">
    <w:name w:val="[Basic Paragraph]"/>
    <w:basedOn w:val="Normal"/>
    <w:uiPriority w:val="99"/>
    <w:rsid w:val="00364E1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Paratextindentsubhead">
    <w:name w:val="Para text indent sub head"/>
    <w:basedOn w:val="Paratextindent"/>
    <w:uiPriority w:val="9"/>
    <w:semiHidden/>
    <w:qFormat/>
    <w:rsid w:val="00364E1E"/>
    <w:pPr>
      <w:spacing w:after="0"/>
    </w:pPr>
    <w:rPr>
      <w:b/>
    </w:rPr>
  </w:style>
  <w:style w:type="paragraph" w:customStyle="1" w:styleId="Paratextindent0">
    <w:name w:val="Para text indent #"/>
    <w:basedOn w:val="Paratextindent"/>
    <w:uiPriority w:val="9"/>
    <w:semiHidden/>
    <w:rsid w:val="00F92881"/>
    <w:pPr>
      <w:ind w:left="0"/>
      <w:outlineLvl w:val="5"/>
    </w:pPr>
  </w:style>
  <w:style w:type="paragraph" w:customStyle="1" w:styleId="Signatureblockheading">
    <w:name w:val="Signature block heading"/>
    <w:basedOn w:val="Normal"/>
    <w:next w:val="Normal"/>
    <w:uiPriority w:val="1"/>
    <w:semiHidden/>
    <w:unhideWhenUsed/>
    <w:qFormat/>
    <w:rsid w:val="007E68BB"/>
    <w:pPr>
      <w:spacing w:after="180"/>
    </w:pPr>
    <w:rPr>
      <w:b/>
      <w:bCs/>
      <w:color w:val="1C543D" w:themeColor="text2"/>
      <w:sz w:val="14"/>
      <w:szCs w:val="14"/>
    </w:rPr>
  </w:style>
  <w:style w:type="table" w:customStyle="1" w:styleId="RGCertificationblock">
    <w:name w:val="RG Certification block"/>
    <w:basedOn w:val="TableNormal"/>
    <w:uiPriority w:val="99"/>
    <w:rsid w:val="00E7112E"/>
    <w:tblPr>
      <w:tblStyleRowBandSize w:val="1"/>
      <w:tblBorders>
        <w:bottom w:val="single" w:sz="4" w:space="0" w:color="1C543D" w:themeColor="text2"/>
        <w:insideH w:val="single" w:sz="4" w:space="0" w:color="1C543D" w:themeColor="text2"/>
      </w:tblBorders>
      <w:tblCellMar>
        <w:top w:w="57" w:type="dxa"/>
        <w:left w:w="0" w:type="dxa"/>
        <w:right w:w="0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jc w:val="righ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1C543D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Signatureblock-certificationlabel">
    <w:name w:val="Signature block - certification label"/>
    <w:basedOn w:val="Normal"/>
    <w:uiPriority w:val="9"/>
    <w:semiHidden/>
    <w:qFormat/>
    <w:rsid w:val="00E7112E"/>
    <w:rPr>
      <w:sz w:val="14"/>
      <w:szCs w:val="14"/>
    </w:rPr>
  </w:style>
  <w:style w:type="paragraph" w:customStyle="1" w:styleId="Contactdetails-backcover">
    <w:name w:val="Contact details - back cover"/>
    <w:basedOn w:val="Normal"/>
    <w:uiPriority w:val="9"/>
    <w:semiHidden/>
    <w:qFormat/>
    <w:rsid w:val="00B077DA"/>
    <w:pPr>
      <w:jc w:val="right"/>
    </w:pPr>
    <w:rPr>
      <w:sz w:val="22"/>
      <w:szCs w:val="22"/>
    </w:rPr>
  </w:style>
  <w:style w:type="paragraph" w:customStyle="1" w:styleId="Introparagraph">
    <w:name w:val="Intro paragraph"/>
    <w:basedOn w:val="Heading3"/>
    <w:link w:val="IntroparagraphChar"/>
    <w:uiPriority w:val="9"/>
    <w:rsid w:val="00781125"/>
    <w:pPr>
      <w:outlineLvl w:val="9"/>
    </w:pPr>
    <w:rPr>
      <w:b w:val="0"/>
      <w:color w:val="1C543D" w:themeColor="text2"/>
      <w:sz w:val="30"/>
    </w:rPr>
  </w:style>
  <w:style w:type="character" w:customStyle="1" w:styleId="IntroparagraphChar">
    <w:name w:val="Intro paragraph Char"/>
    <w:basedOn w:val="DefaultParagraphFont"/>
    <w:link w:val="Introparagraph"/>
    <w:uiPriority w:val="9"/>
    <w:rsid w:val="00781125"/>
    <w:rPr>
      <w:color w:val="1C543D" w:themeColor="text2"/>
      <w:sz w:val="30"/>
      <w:szCs w:val="20"/>
    </w:rPr>
  </w:style>
  <w:style w:type="paragraph" w:customStyle="1" w:styleId="Label">
    <w:name w:val="Label"/>
    <w:basedOn w:val="Normal"/>
    <w:link w:val="LabelChar"/>
    <w:uiPriority w:val="9"/>
    <w:rsid w:val="002818C7"/>
    <w:pPr>
      <w:spacing w:after="520" w:line="680" w:lineRule="exact"/>
    </w:pPr>
    <w:rPr>
      <w:b/>
      <w:color w:val="1C543D" w:themeColor="text2"/>
      <w:sz w:val="60"/>
    </w:rPr>
  </w:style>
  <w:style w:type="paragraph" w:customStyle="1" w:styleId="SectionPageHeading">
    <w:name w:val="Section/Page Heading"/>
    <w:basedOn w:val="Normal"/>
    <w:link w:val="SectionPageHeadingChar"/>
    <w:uiPriority w:val="6"/>
    <w:rsid w:val="002818C7"/>
    <w:pPr>
      <w:spacing w:after="520" w:line="680" w:lineRule="exact"/>
    </w:pPr>
    <w:rPr>
      <w:b/>
      <w:color w:val="1C543D" w:themeColor="text2"/>
      <w:sz w:val="60"/>
    </w:rPr>
  </w:style>
  <w:style w:type="character" w:customStyle="1" w:styleId="LabelChar">
    <w:name w:val="Label Char"/>
    <w:basedOn w:val="Heading1Char"/>
    <w:link w:val="Label"/>
    <w:uiPriority w:val="9"/>
    <w:rsid w:val="00667BC4"/>
    <w:rPr>
      <w:rFonts w:eastAsiaTheme="majorEastAsia" w:cstheme="minorHAnsi"/>
      <w:b w:val="0"/>
      <w:noProof/>
      <w:color w:val="1C543D" w:themeColor="text2"/>
      <w:sz w:val="6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66CEE"/>
    <w:pPr>
      <w:tabs>
        <w:tab w:val="left" w:pos="880"/>
        <w:tab w:val="right" w:pos="10531"/>
      </w:tabs>
      <w:spacing w:after="100"/>
    </w:pPr>
  </w:style>
  <w:style w:type="character" w:customStyle="1" w:styleId="SectionPageHeadingChar">
    <w:name w:val="Section/Page Heading Char"/>
    <w:basedOn w:val="Heading1Char"/>
    <w:link w:val="SectionPageHeading"/>
    <w:uiPriority w:val="6"/>
    <w:rsid w:val="00D915E0"/>
    <w:rPr>
      <w:rFonts w:eastAsiaTheme="majorEastAsia" w:cstheme="minorHAnsi"/>
      <w:b w:val="0"/>
      <w:noProof/>
      <w:color w:val="1C543D" w:themeColor="text2"/>
      <w:sz w:val="60"/>
      <w:szCs w:val="20"/>
    </w:rPr>
  </w:style>
  <w:style w:type="table" w:customStyle="1" w:styleId="RGtablestyle25">
    <w:name w:val="RG table style 2.5"/>
    <w:basedOn w:val="RGtablestyle2"/>
    <w:uiPriority w:val="99"/>
    <w:rsid w:val="00932DCB"/>
    <w:tblPr/>
    <w:tblStylePr w:type="firstRow">
      <w:rPr>
        <w:rFonts w:asciiTheme="minorHAnsi" w:hAnsiTheme="minorHAnsi"/>
        <w:b/>
        <w:i w:val="0"/>
        <w:strike w:val="0"/>
        <w:dstrike w:val="0"/>
        <w:color w:val="FFFFFF" w:themeColor="background1"/>
        <w:sz w:val="20"/>
      </w:rPr>
      <w:tblPr/>
      <w:trPr>
        <w:tblHeader/>
      </w:trPr>
      <w:tcPr>
        <w:shd w:val="clear" w:color="auto" w:fill="1C543D" w:themeFill="text2"/>
      </w:tcPr>
    </w:tblStylePr>
    <w:tblStylePr w:type="firstCol">
      <w:rPr>
        <w:b w:val="0"/>
        <w:i w:val="0"/>
        <w:color w:val="auto"/>
      </w:rPr>
    </w:tblStylePr>
  </w:style>
  <w:style w:type="table" w:customStyle="1" w:styleId="RGtablestyle15">
    <w:name w:val="RG table style 1.5"/>
    <w:basedOn w:val="RGtablestyle1"/>
    <w:uiPriority w:val="99"/>
    <w:rsid w:val="005C5568"/>
    <w:tblPr/>
    <w:tblStylePr w:type="firstRow">
      <w:rPr>
        <w:rFonts w:asciiTheme="minorHAnsi" w:hAnsiTheme="minorHAnsi"/>
        <w:b/>
        <w:i w:val="0"/>
        <w:strike w:val="0"/>
        <w:dstrike w:val="0"/>
        <w:color w:val="1C543D" w:themeColor="text2"/>
        <w:sz w:val="20"/>
      </w:rPr>
      <w:tblPr/>
      <w:trPr>
        <w:tblHeader/>
      </w:trPr>
    </w:tblStylePr>
    <w:tblStylePr w:type="firstCol">
      <w:rPr>
        <w:b w:val="0"/>
        <w:i w:val="0"/>
        <w:color w:val="auto"/>
      </w:rPr>
    </w:tblStyle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E4FCB"/>
    <w:pPr>
      <w:pBdr>
        <w:top w:val="single" w:sz="4" w:space="10" w:color="E5E5E5" w:themeColor="accent1"/>
        <w:bottom w:val="single" w:sz="4" w:space="10" w:color="E5E5E5" w:themeColor="accent1"/>
      </w:pBdr>
      <w:spacing w:before="360" w:after="360"/>
      <w:ind w:left="864" w:right="864"/>
      <w:jc w:val="center"/>
    </w:pPr>
    <w:rPr>
      <w:i/>
      <w:iCs/>
      <w:color w:val="72727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47BC"/>
    <w:rPr>
      <w:i/>
      <w:iCs/>
      <w:color w:val="727272" w:themeColor="accent1" w:themeShade="80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0F218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qFormat/>
    <w:rsid w:val="00F7227A"/>
    <w:pPr>
      <w:keepNext/>
      <w:keepLines/>
      <w:numPr>
        <w:numId w:val="0"/>
      </w:numPr>
      <w:spacing w:after="0" w:line="259" w:lineRule="auto"/>
      <w:outlineLvl w:val="9"/>
    </w:pPr>
    <w:rPr>
      <w:rFonts w:asciiTheme="majorHAnsi" w:hAnsiTheme="majorHAnsi" w:cstheme="majorBidi"/>
      <w:color w:val="ABABAB" w:themeColor="accent1" w:themeShade="BF"/>
      <w:sz w:val="32"/>
      <w:szCs w:val="32"/>
      <w:lang w:val="en-US"/>
    </w:rPr>
  </w:style>
  <w:style w:type="paragraph" w:styleId="ListParagraph">
    <w:name w:val="List Paragraph"/>
    <w:aliases w:val="Rec para,List Paragraph1,Recommendation,List Paragraph11,Dot pt,F5 List Paragraph,No Spacing1,List Paragraph Char Char Char,Indicator Text,Numbered Para 1,Colorful List - Accent 11,MAIN CONTENT,List Paragraph12,List Paragraph2,Bullets"/>
    <w:basedOn w:val="Normal"/>
    <w:link w:val="ListParagraphChar"/>
    <w:uiPriority w:val="34"/>
    <w:rsid w:val="004414EC"/>
    <w:pPr>
      <w:spacing w:after="160" w:line="240" w:lineRule="atLeast"/>
      <w:ind w:left="720"/>
      <w:contextualSpacing/>
    </w:pPr>
  </w:style>
  <w:style w:type="paragraph" w:styleId="ListBullet">
    <w:name w:val="List Bullet"/>
    <w:basedOn w:val="Normal"/>
    <w:uiPriority w:val="7"/>
    <w:rsid w:val="004414EC"/>
    <w:pPr>
      <w:numPr>
        <w:numId w:val="14"/>
      </w:numPr>
      <w:tabs>
        <w:tab w:val="clear" w:pos="360"/>
      </w:tabs>
      <w:spacing w:after="160" w:line="240" w:lineRule="atLeast"/>
      <w:ind w:left="284" w:hanging="284"/>
    </w:pPr>
  </w:style>
  <w:style w:type="character" w:customStyle="1" w:styleId="ListParagraphChar">
    <w:name w:val="List Paragraph Char"/>
    <w:aliases w:val="Rec para Char,List Paragraph1 Char,Recommendation Char,List Paragraph11 Char,Dot pt Char,F5 List Paragraph Char,No Spacing1 Char,List Paragraph Char Char Char Char,Indicator Text Char,Numbered Para 1 Char,MAIN CONTENT Char"/>
    <w:basedOn w:val="DefaultParagraphFont"/>
    <w:link w:val="ListParagraph"/>
    <w:uiPriority w:val="34"/>
    <w:rsid w:val="004414E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414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14EC"/>
    <w:pPr>
      <w:spacing w:after="160"/>
    </w:pPr>
  </w:style>
  <w:style w:type="character" w:customStyle="1" w:styleId="CommentTextChar">
    <w:name w:val="Comment Text Char"/>
    <w:basedOn w:val="DefaultParagraphFont"/>
    <w:link w:val="CommentText"/>
    <w:uiPriority w:val="99"/>
    <w:rsid w:val="004414EC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414EC"/>
    <w:rPr>
      <w:color w:val="808080"/>
    </w:rPr>
  </w:style>
  <w:style w:type="paragraph" w:customStyle="1" w:styleId="Default">
    <w:name w:val="Default"/>
    <w:rsid w:val="0070248A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E12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E1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5AC0"/>
    <w:rPr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AD78D1"/>
    <w:pPr>
      <w:spacing w:after="120"/>
    </w:pPr>
    <w:rPr>
      <w:rFonts w:eastAsia="Times New Roman" w:cstheme="minorHAns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AD78D1"/>
    <w:rPr>
      <w:rFonts w:eastAsia="Times New Roman" w:cs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357CE"/>
    <w:rPr>
      <w:color w:val="605E5C"/>
      <w:shd w:val="clear" w:color="auto" w:fill="E1DFDD"/>
    </w:rPr>
  </w:style>
  <w:style w:type="paragraph" w:customStyle="1" w:styleId="Cover1">
    <w:name w:val="Cover 1"/>
    <w:basedOn w:val="Normal"/>
    <w:uiPriority w:val="19"/>
    <w:rsid w:val="00802A19"/>
    <w:pPr>
      <w:pBdr>
        <w:bottom w:val="single" w:sz="4" w:space="1" w:color="1C543D" w:themeColor="text2"/>
      </w:pBdr>
      <w:spacing w:after="240"/>
    </w:pPr>
    <w:rPr>
      <w:rFonts w:cs="Times New Roman (Body CS)"/>
      <w:noProof/>
      <w:color w:val="1C543D"/>
      <w:kern w:val="60"/>
      <w:sz w:val="72"/>
      <w:szCs w:val="72"/>
    </w:rPr>
  </w:style>
  <w:style w:type="paragraph" w:customStyle="1" w:styleId="Cover3">
    <w:name w:val="Cover 3"/>
    <w:basedOn w:val="Normal"/>
    <w:uiPriority w:val="19"/>
    <w:rsid w:val="00802A19"/>
    <w:pPr>
      <w:spacing w:before="60" w:after="60"/>
    </w:pPr>
    <w:rPr>
      <w:rFonts w:cstheme="minorHAnsi"/>
      <w:color w:val="1C543D"/>
      <w:sz w:val="28"/>
      <w:szCs w:val="28"/>
    </w:rPr>
  </w:style>
  <w:style w:type="paragraph" w:customStyle="1" w:styleId="Cover2">
    <w:name w:val="Cover 2"/>
    <w:basedOn w:val="Normal"/>
    <w:uiPriority w:val="19"/>
    <w:rsid w:val="00802A19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C543D"/>
      <w:sz w:val="36"/>
      <w:szCs w:val="36"/>
    </w:rPr>
  </w:style>
  <w:style w:type="paragraph" w:customStyle="1" w:styleId="TableText">
    <w:name w:val="Table Text"/>
    <w:basedOn w:val="Normal"/>
    <w:uiPriority w:val="19"/>
    <w:qFormat/>
    <w:rsid w:val="007B69C5"/>
    <w:pPr>
      <w:spacing w:before="80" w:after="80"/>
    </w:pPr>
    <w:rPr>
      <w:color w:val="000000" w:themeColor="text1"/>
      <w:szCs w:val="22"/>
    </w:rPr>
  </w:style>
  <w:style w:type="paragraph" w:customStyle="1" w:styleId="Tablesubheading">
    <w:name w:val="Table subheading"/>
    <w:basedOn w:val="Normal"/>
    <w:uiPriority w:val="19"/>
    <w:rsid w:val="00A468CC"/>
    <w:pPr>
      <w:keepNext/>
      <w:keepLines/>
      <w:spacing w:before="80" w:after="80"/>
    </w:pPr>
    <w:rPr>
      <w:b/>
      <w:color w:val="FFFFFF" w:themeColor="background1"/>
      <w:sz w:val="22"/>
    </w:rPr>
  </w:style>
  <w:style w:type="paragraph" w:customStyle="1" w:styleId="ListBullet1">
    <w:name w:val="List Bullet1"/>
    <w:basedOn w:val="ListParagraph"/>
    <w:uiPriority w:val="19"/>
    <w:qFormat/>
    <w:rsid w:val="0082481F"/>
    <w:pPr>
      <w:numPr>
        <w:numId w:val="35"/>
      </w:numPr>
      <w:spacing w:before="60" w:after="60" w:line="240" w:lineRule="auto"/>
      <w:ind w:left="284" w:hanging="284"/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ResolveGroup">
  <a:themeElements>
    <a:clrScheme name="Custom 2">
      <a:dk1>
        <a:srgbClr val="000000"/>
      </a:dk1>
      <a:lt1>
        <a:srgbClr val="FFFFFF"/>
      </a:lt1>
      <a:dk2>
        <a:srgbClr val="1C543D"/>
      </a:dk2>
      <a:lt2>
        <a:srgbClr val="FAF6F2"/>
      </a:lt2>
      <a:accent1>
        <a:srgbClr val="E5E5E5"/>
      </a:accent1>
      <a:accent2>
        <a:srgbClr val="FF7D1F"/>
      </a:accent2>
      <a:accent3>
        <a:srgbClr val="FCC200"/>
      </a:accent3>
      <a:accent4>
        <a:srgbClr val="FAF6F2"/>
      </a:accent4>
      <a:accent5>
        <a:srgbClr val="FF7D1F"/>
      </a:accent5>
      <a:accent6>
        <a:srgbClr val="FCC200"/>
      </a:accent6>
      <a:hlink>
        <a:srgbClr val="008003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non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ResolveGroup" id="{596C4BCB-42A9-A042-9F6E-BAAA5AF8795F}" vid="{85B7CA78-EFC2-1E4A-A1AA-A9EB3B98481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rviceGroup xmlns="decc8405-70a0-4fdc-a716-4b7ff8565f57">NZPac Project Management</ServiceGroup>
    <DLCPolicyLabelValue xmlns="decc8405-70a0-4fdc-a716-4b7ff8565f57" xsi:nil="true"/>
    <GHDSubject xmlns="decc8405-70a0-4fdc-a716-4b7ff8565f57" xsi:nil="true"/>
    <e6974c133175453496f9936f9a03a5a6 xmlns="decc8405-70a0-4fdc-a716-4b7ff8565f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5bcd1335-87be-43aa-9aa8-adc620b22826</TermId>
        </TermInfo>
      </Terms>
    </e6974c133175453496f9936f9a03a5a6>
    <Client xmlns="decc8405-70a0-4fdc-a716-4b7ff8565f57">Asian Development Bank</Client>
    <GHDDiscipline xmlns="decc8405-70a0-4fdc-a716-4b7ff8565f57">Water / Wastewater</GHDDiscipline>
    <o4cbc39bdab54bab82c5edea44c6ebe9 xmlns="decc8405-70a0-4fdc-a716-4b7ff8565f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Asia Pacific</TermName>
          <TermId xmlns="http://schemas.microsoft.com/office/infopath/2007/PartnerControls">fe2015cb-5917-40ab-b281-f783deb1b24a</TermId>
        </TermInfo>
      </Terms>
    </o4cbc39bdab54bab82c5edea44c6ebe9>
    <ProjectName xmlns="decc8405-70a0-4fdc-a716-4b7ff8565f57">Pacific Urban Development Investment Project-PPP1</ProjectName>
    <TaxCatchAll xmlns="decc8405-70a0-4fdc-a716-4b7ff8565f57">
      <Value>3</Value>
      <Value>331</Value>
      <Value>15</Value>
      <Value>1</Value>
    </TaxCatchAll>
    <DeliveryNumber xmlns="decc8405-70a0-4fdc-a716-4b7ff8565f57">12558738</DeliveryNumber>
    <ProposalNumber xmlns="decc8405-70a0-4fdc-a716-4b7ff8565f57">12558738</ProposalNumber>
    <DocumentOwner xmlns="decc8405-70a0-4fdc-a716-4b7ff8565f57">
      <UserInfo>
        <DisplayName>Lynn Forbes</DisplayName>
        <AccountId>308</AccountId>
        <AccountType/>
      </UserInfo>
    </DocumentOwner>
    <m3551dab83554b9ba25052931f7db87c xmlns="decc8405-70a0-4fdc-a716-4b7ff8565f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(Not Categorised)</TermName>
          <TermId xmlns="http://schemas.microsoft.com/office/infopath/2007/PartnerControls">f4f9c753-b57a-44c0-a441-0f219a3b091b</TermId>
        </TermInfo>
      </Terms>
    </m3551dab83554b9ba25052931f7db87c>
    <b61bccce3caa4ede9231dabc37a516eb xmlns="decc8405-70a0-4fdc-a716-4b7ff8565f57">
      <Terms xmlns="http://schemas.microsoft.com/office/infopath/2007/PartnerControls"/>
    </b61bccce3caa4ede9231dabc37a516eb>
    <MarketSubSector xmlns="decc8405-70a0-4fdc-a716-4b7ff8565f57" xsi:nil="true"/>
    <GHDProjectDocumentType xmlns="decc8405-70a0-4fdc-a716-4b7ff8565f57">Request for Information</GHDProjectDocumentType>
    <Market xmlns="decc8405-70a0-4fdc-a716-4b7ff8565f57">Water | Utilities</Market>
    <GHDProjectDocumentCategory xmlns="decc8405-70a0-4fdc-a716-4b7ff8565f57">In Development</GHDProjectDocumentCategory>
    <OperatingCentreNumber xmlns="decc8405-70a0-4fdc-a716-4b7ff8565f57">51</OperatingCentreNumber>
    <j50e3e2613b74262b37fea1aa274b670 xmlns="decc8405-70a0-4fdc-a716-4b7ff8565f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Fiji</TermName>
          <TermId xmlns="http://schemas.microsoft.com/office/infopath/2007/PartnerControls">92a1872f-96c4-48b5-a202-870c931aed66</TermId>
        </TermInfo>
      </Terms>
    </j50e3e2613b74262b37fea1aa274b670>
    <ServiceGroupCode xmlns="decc8405-70a0-4fdc-a716-4b7ff8565f57">20023</ServiceGroupCode>
    <OpportunityNumber xmlns="decc8405-70a0-4fdc-a716-4b7ff8565f57">70972</OpportunityNumber>
    <nb7d366067e243d7b9cb9c8366db41c6 xmlns="decc8405-70a0-4fdc-a716-4b7ff8565f57">
      <Terms xmlns="http://schemas.microsoft.com/office/infopath/2007/PartnerControls"/>
    </nb7d366067e243d7b9cb9c8366db41c6>
    <Subdiscipline xmlns="decc8405-70a0-4fdc-a716-4b7ff8565f57" xsi:nil="true"/>
    <df4ef19112d74a6ea7510bfd204a59a6 xmlns="decc8405-70a0-4fdc-a716-4b7ff8565f57">
      <Terms xmlns="http://schemas.microsoft.com/office/infopath/2007/PartnerControls"/>
    </df4ef19112d74a6ea7510bfd204a59a6>
    <ServiceLine xmlns="decc8405-70a0-4fdc-a716-4b7ff8565f57">Wastewater &amp; Stormwater Collection Systems</ServiceLine>
    <TaxKeywordTaxHTField xmlns="decc8405-70a0-4fdc-a716-4b7ff8565f57">
      <Terms xmlns="http://schemas.microsoft.com/office/infopath/2007/PartnerControls"/>
    </TaxKeywordTaxHTField>
    <_dlc_DocId xmlns="decc8405-70a0-4fdc-a716-4b7ff8565f57">12558738-88066-4471</_dlc_DocId>
    <_dlc_DocIdUrl xmlns="decc8405-70a0-4fdc-a716-4b7ff8565f57">
      <Url>https://projectsportal.ghd.com/sites/pp02_04/meitevaikitevaimtvkt/_layouts/15/DocIdRedir.aspx?ID=12558738-88066-4471</Url>
      <Description>12558738-88066-4471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DF7DE8659D2E4069B707ECFA3CD7A8600054701FFDF6EC419FA11C2E6F6594747400490807E1FA921B4988B11537CD40C235" ma:contentTypeVersion="8" ma:contentTypeDescription="Project Document Type" ma:contentTypeScope="" ma:versionID="df8614872468fbba10cb7881632a2da7">
  <xsd:schema xmlns:xsd="http://www.w3.org/2001/XMLSchema" xmlns:xs="http://www.w3.org/2001/XMLSchema" xmlns:p="http://schemas.microsoft.com/office/2006/metadata/properties" xmlns:ns2="decc8405-70a0-4fdc-a716-4b7ff8565f57" targetNamespace="http://schemas.microsoft.com/office/2006/metadata/properties" ma:root="true" ma:fieldsID="d7e92b2682118592ff1d53254d41e62e" ns2:_="">
    <xsd:import namespace="decc8405-70a0-4fdc-a716-4b7ff8565f57"/>
    <xsd:element name="properties">
      <xsd:complexType>
        <xsd:sequence>
          <xsd:element name="documentManagement">
            <xsd:complexType>
              <xsd:all>
                <xsd:element ref="ns2:ServiceGroup" minOccurs="0"/>
                <xsd:element ref="ns2:ServiceGroupCode" minOccurs="0"/>
                <xsd:element ref="ns2:ServiceLine" minOccurs="0"/>
                <xsd:element ref="ns2:Client" minOccurs="0"/>
                <xsd:element ref="ns2:Market" minOccurs="0"/>
                <xsd:element ref="ns2:MarketSubSector" minOccurs="0"/>
                <xsd:element ref="ns2:ProjectName" minOccurs="0"/>
                <xsd:element ref="ns2:OpportunityNumber" minOccurs="0"/>
                <xsd:element ref="ns2:ProposalNumber" minOccurs="0"/>
                <xsd:element ref="ns2:DeliveryNumber" minOccurs="0"/>
                <xsd:element ref="ns2:DocumentOwner" minOccurs="0"/>
                <xsd:element ref="ns2:GHDProjectDocumentCategory" minOccurs="0"/>
                <xsd:element ref="ns2:GHDProjectDocumentType" minOccurs="0"/>
                <xsd:element ref="ns2:OperatingCentreNumber" minOccurs="0"/>
                <xsd:element ref="ns2:GHDDiscipline" minOccurs="0"/>
                <xsd:element ref="ns2:Subdiscipline" minOccurs="0"/>
                <xsd:element ref="ns2:DLCPolicyLabelValue" minOccurs="0"/>
                <xsd:element ref="ns2:GHDSubject" minOccurs="0"/>
                <xsd:element ref="ns2:_dlc_DocId" minOccurs="0"/>
                <xsd:element ref="ns2:_dlc_DocIdUrl" minOccurs="0"/>
                <xsd:element ref="ns2:_dlc_DocIdPersistId" minOccurs="0"/>
                <xsd:element ref="ns2:j50e3e2613b74262b37fea1aa274b670" minOccurs="0"/>
                <xsd:element ref="ns2:m3551dab83554b9ba25052931f7db87c" minOccurs="0"/>
                <xsd:element ref="ns2:nb7d366067e243d7b9cb9c8366db41c6" minOccurs="0"/>
                <xsd:element ref="ns2:o4cbc39bdab54bab82c5edea44c6ebe9" minOccurs="0"/>
                <xsd:element ref="ns2:b61bccce3caa4ede9231dabc37a516eb" minOccurs="0"/>
                <xsd:element ref="ns2:df4ef19112d74a6ea7510bfd204a59a6" minOccurs="0"/>
                <xsd:element ref="ns2:e6974c133175453496f9936f9a03a5a6" minOccurs="0"/>
                <xsd:element ref="ns2:TaxCatchAllLabel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c8405-70a0-4fdc-a716-4b7ff8565f57" elementFormDefault="qualified">
    <xsd:import namespace="http://schemas.microsoft.com/office/2006/documentManagement/types"/>
    <xsd:import namespace="http://schemas.microsoft.com/office/infopath/2007/PartnerControls"/>
    <xsd:element name="ServiceGroup" ma:index="2" nillable="true" ma:displayName="Service Group" ma:default="NZPac Project Management" ma:internalName="ServiceGroup">
      <xsd:simpleType>
        <xsd:restriction base="dms:Text"/>
      </xsd:simpleType>
    </xsd:element>
    <xsd:element name="ServiceGroupCode" ma:index="3" nillable="true" ma:displayName="Service Group Code" ma:default="20027" ma:internalName="ServiceGroupCode" ma:readOnly="false">
      <xsd:simpleType>
        <xsd:restriction base="dms:Text"/>
      </xsd:simpleType>
    </xsd:element>
    <xsd:element name="ServiceLine" ma:index="4" nillable="true" ma:displayName="Service Line" ma:default="Wastewater &amp; Stormwater Collection Systems" ma:internalName="ServiceLine">
      <xsd:simpleType>
        <xsd:restriction base="dms:Text"/>
      </xsd:simpleType>
    </xsd:element>
    <xsd:element name="Client" ma:index="5" nillable="true" ma:displayName="Client" ma:default="Asian Development Bank" ma:internalName="Client">
      <xsd:simpleType>
        <xsd:restriction base="dms:Text"/>
      </xsd:simpleType>
    </xsd:element>
    <xsd:element name="Market" ma:index="6" nillable="true" ma:displayName="Market" ma:default="Water | Utilities" ma:internalName="Market">
      <xsd:simpleType>
        <xsd:restriction base="dms:Text"/>
      </xsd:simpleType>
    </xsd:element>
    <xsd:element name="MarketSubSector" ma:index="7" nillable="true" ma:displayName="Market Sub Sector" ma:default="Unknown" ma:internalName="MarketSubSector" ma:readOnly="false">
      <xsd:simpleType>
        <xsd:restriction base="dms:Text"/>
      </xsd:simpleType>
    </xsd:element>
    <xsd:element name="ProjectName" ma:index="8" nillable="true" ma:displayName="Project Name" ma:default="Pacific Urban Development Investment Project-PPP1" ma:internalName="ProjectName">
      <xsd:simpleType>
        <xsd:restriction base="dms:Text"/>
      </xsd:simpleType>
    </xsd:element>
    <xsd:element name="OpportunityNumber" ma:index="9" nillable="true" ma:displayName="Opportunity Number" ma:default="70972" ma:internalName="OpportunityNumber" ma:readOnly="false">
      <xsd:simpleType>
        <xsd:restriction base="dms:Text"/>
      </xsd:simpleType>
    </xsd:element>
    <xsd:element name="ProposalNumber" ma:index="10" nillable="true" ma:displayName="Proposal Number" ma:default="12558738" ma:internalName="ProposalNumber" ma:readOnly="false">
      <xsd:simpleType>
        <xsd:restriction base="dms:Text"/>
      </xsd:simpleType>
    </xsd:element>
    <xsd:element name="DeliveryNumber" ma:index="11" nillable="true" ma:displayName="Delivery Number" ma:default="12558738" ma:internalName="DeliveryNumber" ma:readOnly="false">
      <xsd:simpleType>
        <xsd:restriction base="dms:Text"/>
      </xsd:simpleType>
    </xsd:element>
    <xsd:element name="DocumentOwner" ma:index="13" nillable="true" ma:displayName="Document Owner" ma:SearchPeopleOnly="false" ma:internalName="Document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HDProjectDocumentCategory" ma:index="15" nillable="true" ma:displayName="Document Category" ma:default="" ma:format="Dropdown" ma:internalName="GHDProjectDocumentCategory" ma:readOnly="false">
      <xsd:simpleType>
        <xsd:restriction base="dms:Choice">
          <xsd:enumeration value=""/>
          <xsd:enumeration value="Client-supplied information"/>
          <xsd:enumeration value="Deliverable"/>
          <xsd:enumeration value="In Development"/>
          <xsd:enumeration value="Project Management"/>
          <xsd:enumeration value="Review Record"/>
          <xsd:enumeration value="Vendor / Subconsultant information"/>
          <xsd:enumeration value="Workings"/>
        </xsd:restriction>
      </xsd:simpleType>
    </xsd:element>
    <xsd:element name="GHDProjectDocumentType" ma:index="16" nillable="true" ma:displayName="Document Type" ma:default="" ma:format="Dropdown" ma:internalName="GHDProjectDocumentType" ma:readOnly="false">
      <xsd:simpleType>
        <xsd:restriction base="dms:Choice">
          <xsd:enumeration value=""/>
          <xsd:enumeration value="Agenda"/>
          <xsd:enumeration value="Analytical"/>
          <xsd:enumeration value="Appendix"/>
          <xsd:enumeration value="Billing / Invoicing"/>
          <xsd:enumeration value="Brief"/>
          <xsd:enumeration value="Calculation"/>
          <xsd:enumeration value="Construction Submittals"/>
          <xsd:enumeration value="Contract / Legal"/>
          <xsd:enumeration value="CV"/>
          <xsd:enumeration value="Drawing / Figure"/>
          <xsd:enumeration value="Estimate"/>
          <xsd:enumeration value="Field / Project Site notes"/>
          <xsd:enumeration value="File note"/>
          <xsd:enumeration value="Form"/>
          <xsd:enumeration value="Letter"/>
          <xsd:enumeration value="Memorandum"/>
          <xsd:enumeration value="Minutes"/>
          <xsd:enumeration value="Presentation"/>
          <xsd:enumeration value="Program / Schedule"/>
          <xsd:enumeration value="Proposal"/>
          <xsd:enumeration value="Purchase Order"/>
          <xsd:enumeration value="Register"/>
          <xsd:enumeration value="Report"/>
          <xsd:enumeration value="Request for Information"/>
          <xsd:enumeration value="Review / Check Pack"/>
          <xsd:enumeration value="Safety-related"/>
          <xsd:enumeration value="Specification"/>
          <xsd:enumeration value="Variation"/>
        </xsd:restriction>
      </xsd:simpleType>
    </xsd:element>
    <xsd:element name="OperatingCentreNumber" ma:index="19" nillable="true" ma:displayName="Operating Centre Number" ma:default="51" ma:internalName="OperatingCentreNumber" ma:readOnly="false">
      <xsd:simpleType>
        <xsd:restriction base="dms:Text"/>
      </xsd:simpleType>
    </xsd:element>
    <xsd:element name="GHDDiscipline" ma:index="22" nillable="true" ma:displayName="Discipline" ma:default="" ma:format="Dropdown" ma:internalName="GHDDiscipline" ma:readOnly="false">
      <xsd:simpleType>
        <xsd:restriction base="dms:Choice">
          <xsd:enumeration value=""/>
          <xsd:enumeration value="Architectural"/>
          <xsd:enumeration value="Asset Management"/>
          <xsd:enumeration value="Building Services"/>
          <xsd:enumeration value="Chemical"/>
          <xsd:enumeration value="Civil"/>
          <xsd:enumeration value="Construction"/>
          <xsd:enumeration value="Contamination"/>
          <xsd:enumeration value="Electrical"/>
          <xsd:enumeration value="Environmental"/>
          <xsd:enumeration value="Geotechnical"/>
          <xsd:enumeration value="Hydrology / Hydraulics"/>
          <xsd:enumeration value="Marine"/>
          <xsd:enumeration value="Materials Technology"/>
          <xsd:enumeration value="Mechanical"/>
          <xsd:enumeration value="Planning"/>
          <xsd:enumeration value="Process"/>
          <xsd:enumeration value="Project Management"/>
          <xsd:enumeration value="Structural"/>
          <xsd:enumeration value="Telecommunications"/>
          <xsd:enumeration value="Transportation"/>
          <xsd:enumeration value="Waste Management"/>
          <xsd:enumeration value="Water / Wastewater"/>
          <xsd:enumeration value="Other"/>
        </xsd:restriction>
      </xsd:simpleType>
    </xsd:element>
    <xsd:element name="Subdiscipline" ma:index="24" nillable="true" ma:displayName="Free field 1" ma:internalName="Subdiscipline" ma:readOnly="false">
      <xsd:simpleType>
        <xsd:restriction base="dms:Text"/>
      </xsd:simpleType>
    </xsd:element>
    <xsd:element name="DLCPolicyLabelValue" ma:index="26" nillable="true" ma:displayName="Label" ma:internalName="DLCPolicyLabelValue" ma:readOnly="false">
      <xsd:simpleType>
        <xsd:restriction base="dms:Note">
          <xsd:maxLength value="255"/>
        </xsd:restriction>
      </xsd:simpleType>
    </xsd:element>
    <xsd:element name="GHDSubject" ma:index="27" nillable="true" ma:displayName="Free field 2" ma:internalName="GHDSubject" ma:readOnly="false">
      <xsd:simpleType>
        <xsd:restriction base="dms:Text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j50e3e2613b74262b37fea1aa274b670" ma:index="34" nillable="true" ma:taxonomy="true" ma:internalName="j50e3e2613b74262b37fea1aa274b670" ma:taxonomyFieldName="GHDCountry" ma:displayName="Country" ma:readOnly="false" ma:fieldId="{350e3e26-13b7-4262-b37f-ea1aa274b670}" ma:taxonomyMulti="true" ma:sspId="53e7a919-4f0a-4938-8814-3e8d216b717b" ma:termSetId="9e92e0d0-09f3-4db8-b409-0c363e29e4d7" ma:anchorId="9461eca6-4d93-4db2-a545-5c9fef9aabcc" ma:open="false" ma:isKeyword="false">
      <xsd:complexType>
        <xsd:sequence>
          <xsd:element ref="pc:Terms" minOccurs="0" maxOccurs="1"/>
        </xsd:sequence>
      </xsd:complexType>
    </xsd:element>
    <xsd:element name="m3551dab83554b9ba25052931f7db87c" ma:index="36" nillable="true" ma:taxonomy="true" ma:internalName="m3551dab83554b9ba25052931f7db87c" ma:taxonomyFieldName="ProjectDocumentCategory" ma:displayName="Document Category" ma:readOnly="false" ma:default="3;#(Not Categorised)|f4f9c753-b57a-44c0-a441-0f219a3b091b" ma:fieldId="{63551dab-8355-4b9b-a250-52931f7db87c}" ma:sspId="53e7a919-4f0a-4938-8814-3e8d216b717b" ma:termSetId="591f7810-df82-44d3-b143-089fecfe998b" ma:anchorId="1bb8654a-ca84-426b-8a0a-b0e1d6f9dae3" ma:open="false" ma:isKeyword="false">
      <xsd:complexType>
        <xsd:sequence>
          <xsd:element ref="pc:Terms" minOccurs="0" maxOccurs="1"/>
        </xsd:sequence>
      </xsd:complexType>
    </xsd:element>
    <xsd:element name="nb7d366067e243d7b9cb9c8366db41c6" ma:index="38" nillable="true" ma:taxonomy="true" ma:internalName="nb7d366067e243d7b9cb9c8366db41c6" ma:taxonomyFieldName="ProjectDocumentType" ma:displayName="Document Type" ma:readOnly="false" ma:fieldId="{7b7d3660-67e2-43d7-b9cb-9c8366db41c6}" ma:sspId="53e7a919-4f0a-4938-8814-3e8d216b717b" ma:termSetId="591f7810-df82-44d3-b143-089fecfe998b" ma:anchorId="624de915-3ee9-4d85-9e35-5cc5218065e3" ma:open="false" ma:isKeyword="false">
      <xsd:complexType>
        <xsd:sequence>
          <xsd:element ref="pc:Terms" minOccurs="0" maxOccurs="1"/>
        </xsd:sequence>
      </xsd:complexType>
    </xsd:element>
    <xsd:element name="o4cbc39bdab54bab82c5edea44c6ebe9" ma:index="39" nillable="true" ma:taxonomy="true" ma:internalName="o4cbc39bdab54bab82c5edea44c6ebe9" ma:taxonomyFieldName="GHDRegion" ma:displayName="Region" ma:readOnly="false" ma:default="3;#Asia Pacific|fe2015cb-5917-40ab-b281-f783deb1b24a" ma:fieldId="{84cbc39b-dab5-4bab-82c5-edea44c6ebe9}" ma:taxonomyMulti="true" ma:sspId="53e7a919-4f0a-4938-8814-3e8d216b717b" ma:termSetId="9e92e0d0-09f3-4db8-b409-0c363e29e4d7" ma:anchorId="97ae399a-aaf0-4db8-bb01-e1c6e11e51d5" ma:open="false" ma:isKeyword="false">
      <xsd:complexType>
        <xsd:sequence>
          <xsd:element ref="pc:Terms" minOccurs="0" maxOccurs="1"/>
        </xsd:sequence>
      </xsd:complexType>
    </xsd:element>
    <xsd:element name="b61bccce3caa4ede9231dabc37a516eb" ma:index="41" nillable="true" ma:taxonomy="true" ma:internalName="b61bccce3caa4ede9231dabc37a516eb" ma:taxonomyFieldName="GHDOperatingCentre" ma:displayName="Operating Centre" ma:readOnly="false" ma:default="" ma:fieldId="{b61bccce-3caa-4ede-9231-dabc37a516eb}" ma:taxonomyMulti="true" ma:sspId="53e7a919-4f0a-4938-8814-3e8d216b717b" ma:termSetId="9e92e0d0-09f3-4db8-b409-0c363e29e4d7" ma:anchorId="4456b394-13fb-4a91-ba48-4ed356ada668" ma:open="false" ma:isKeyword="false">
      <xsd:complexType>
        <xsd:sequence>
          <xsd:element ref="pc:Terms" minOccurs="0" maxOccurs="1"/>
        </xsd:sequence>
      </xsd:complexType>
    </xsd:element>
    <xsd:element name="df4ef19112d74a6ea7510bfd204a59a6" ma:index="42" nillable="true" ma:taxonomy="true" ma:internalName="df4ef19112d74a6ea7510bfd204a59a6" ma:taxonomyFieldName="Discipline" ma:displayName="Discipline" ma:readOnly="false" ma:fieldId="{df4ef191-12d7-4a6e-a751-0bfd204a59a6}" ma:taxonomyMulti="true" ma:sspId="53e7a919-4f0a-4938-8814-3e8d216b717b" ma:termSetId="9e92e0d0-09f3-4db8-b409-0c363e29e4d7" ma:anchorId="90079323-8951-441f-8b6f-7170f92db9f6" ma:open="false" ma:isKeyword="false">
      <xsd:complexType>
        <xsd:sequence>
          <xsd:element ref="pc:Terms" minOccurs="0" maxOccurs="1"/>
        </xsd:sequence>
      </xsd:complexType>
    </xsd:element>
    <xsd:element name="e6974c133175453496f9936f9a03a5a6" ma:index="44" nillable="true" ma:taxonomy="true" ma:internalName="e6974c133175453496f9936f9a03a5a6" ma:taxonomyFieldName="Classification" ma:displayName="Classification" ma:readOnly="false" ma:default="2;#Unclassified|5bcd1335-87be-43aa-9aa8-adc620b22826" ma:fieldId="{e6974c13-3175-4534-96f9-936f9a03a5a6}" ma:sspId="53e7a919-4f0a-4938-8814-3e8d216b717b" ma:termSetId="9e92e0d0-09f3-4db8-b409-0c363e29e4d7" ma:anchorId="3fbf9ba4-dfe3-43b5-9ed4-4014acdc3b99" ma:open="false" ma:isKeyword="false">
      <xsd:complexType>
        <xsd:sequence>
          <xsd:element ref="pc:Terms" minOccurs="0" maxOccurs="1"/>
        </xsd:sequence>
      </xsd:complexType>
    </xsd:element>
    <xsd:element name="TaxCatchAllLabel" ma:index="45" nillable="true" ma:displayName="Taxonomy Catch All Column1" ma:hidden="true" ma:list="{c973100f-fb96-453d-bd2e-738170da9aae}" ma:internalName="TaxCatchAllLabel" ma:readOnly="true" ma:showField="CatchAllDataLabel" ma:web="decc8405-70a0-4fdc-a716-4b7ff8565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46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47" nillable="true" ma:displayName="Taxonomy Catch All Column" ma:hidden="true" ma:list="{c973100f-fb96-453d-bd2e-738170da9aae}" ma:internalName="TaxCatchAll" ma:showField="CatchAllData" ma:web="decc8405-70a0-4fdc-a716-4b7ff8565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4" ma:displayName="Author"/>
        <xsd:element ref="dcterms:created" minOccurs="0" maxOccurs="1"/>
        <xsd:element ref="dc:identifier" minOccurs="0" maxOccurs="1"/>
        <xsd:element name="contentType" minOccurs="0" maxOccurs="1" type="xsd:string" ma:index="3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2A25B7-5634-4887-9004-2324C472A9BC}">
  <ds:schemaRefs>
    <ds:schemaRef ds:uri="decc8405-70a0-4fdc-a716-4b7ff8565f57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0B8265-3444-44E7-B78D-E5EDBAC4212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66F653-6E13-514E-86F4-96FB9C6FD6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ADD510-273B-4321-BBDB-8921184FF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c8405-70a0-4fdc-a716-4b7ff8565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01E846C-A679-422C-BE2D-452925D4C0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1064</Words>
  <Characters>6405</Characters>
  <Application>Microsoft Office Word</Application>
  <DocSecurity>0</DocSecurity>
  <Lines>376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20250224 Kinoya WWTP Upgrades - Request for Information response form - GHD.docx</vt:lpstr>
    </vt:vector>
  </TitlesOfParts>
  <Company/>
  <LinksUpToDate>false</LinksUpToDate>
  <CharactersWithSpaces>7287</CharactersWithSpaces>
  <SharedDoc>false</SharedDoc>
  <HLinks>
    <vt:vector size="108" baseType="variant">
      <vt:variant>
        <vt:i4>1900599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_Toc185237075</vt:lpwstr>
      </vt:variant>
      <vt:variant>
        <vt:i4>1900599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_Toc185237074</vt:lpwstr>
      </vt:variant>
      <vt:variant>
        <vt:i4>1900599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_Toc185237073</vt:lpwstr>
      </vt:variant>
      <vt:variant>
        <vt:i4>1900599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_Toc185237072</vt:lpwstr>
      </vt:variant>
      <vt:variant>
        <vt:i4>1900599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_Toc185237071</vt:lpwstr>
      </vt:variant>
      <vt:variant>
        <vt:i4>1900599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_Toc185237070</vt:lpwstr>
      </vt:variant>
      <vt:variant>
        <vt:i4>1835063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_Toc185237069</vt:lpwstr>
      </vt:variant>
      <vt:variant>
        <vt:i4>1835063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_Toc185237068</vt:lpwstr>
      </vt:variant>
      <vt:variant>
        <vt:i4>1835063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_Toc185237067</vt:lpwstr>
      </vt:variant>
      <vt:variant>
        <vt:i4>1835063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_Toc185237066</vt:lpwstr>
      </vt:variant>
      <vt:variant>
        <vt:i4>1835063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_Toc185237065</vt:lpwstr>
      </vt:variant>
      <vt:variant>
        <vt:i4>1835063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_Toc185237064</vt:lpwstr>
      </vt:variant>
      <vt:variant>
        <vt:i4>1835063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_Toc185237063</vt:lpwstr>
      </vt:variant>
      <vt:variant>
        <vt:i4>1835063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_Toc185237062</vt:lpwstr>
      </vt:variant>
      <vt:variant>
        <vt:i4>1835063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_Toc185237061</vt:lpwstr>
      </vt:variant>
      <vt:variant>
        <vt:i4>1835063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_Toc185237060</vt:lpwstr>
      </vt:variant>
      <vt:variant>
        <vt:i4>2031671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_Toc185237059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_Toc185237058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S182402 - Cook Islands Flood Management Works - RFI Quesitonnaire - FINAL - 19052025.docx</dc:title>
  <dc:subject/>
  <dc:creator>Lynn Forbes</dc:creator>
  <cp:keywords/>
  <dc:description/>
  <cp:lastModifiedBy>Scott Cairney</cp:lastModifiedBy>
  <cp:revision>5</cp:revision>
  <cp:lastPrinted>2025-03-14T01:46:00Z</cp:lastPrinted>
  <dcterms:created xsi:type="dcterms:W3CDTF">2025-05-20T01:34:00Z</dcterms:created>
  <dcterms:modified xsi:type="dcterms:W3CDTF">2025-05-20T23:55:00Z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0x010100DF7DE8659D2E4069B707ECFA3CD7A8600054701FFDF6EC419FA11C2E6F6594747400490807E1FA921B4988B11537CD40C235</vt:lpwstr>
  </property>
  <property fmtid="{D5CDD505-2E9C-101B-9397-08002B2CF9AE}" pid="3" name="_dlc_DocIdItemGuid">
    <vt:lpwstr>f3e37478-c06e-4817-a47f-8098c0ef9c52</vt:lpwstr>
  </property>
  <property fmtid="{D5CDD505-2E9C-101B-9397-08002B2CF9AE}" pid="4" name="TaxKeyword">
    <vt:lpwstr/>
  </property>
  <property fmtid="{D5CDD505-2E9C-101B-9397-08002B2CF9AE}" pid="5" name="GHDRegion">
    <vt:lpwstr>3;#Asia Pacific|fe2015cb-5917-40ab-b281-f783deb1b24a</vt:lpwstr>
  </property>
  <property fmtid="{D5CDD505-2E9C-101B-9397-08002B2CF9AE}" pid="6" name="ProjectDocumentCategory">
    <vt:lpwstr>15;#(Not Categorised)|f4f9c753-b57a-44c0-a441-0f219a3b091b</vt:lpwstr>
  </property>
  <property fmtid="{D5CDD505-2E9C-101B-9397-08002B2CF9AE}" pid="7" name="GHDOperatingCentre">
    <vt:lpwstr/>
  </property>
  <property fmtid="{D5CDD505-2E9C-101B-9397-08002B2CF9AE}" pid="8" name="Classification">
    <vt:lpwstr>1;#Unclassified|5bcd1335-87be-43aa-9aa8-adc620b22826</vt:lpwstr>
  </property>
  <property fmtid="{D5CDD505-2E9C-101B-9397-08002B2CF9AE}" pid="9" name="ProjectDocumentType">
    <vt:lpwstr/>
  </property>
  <property fmtid="{D5CDD505-2E9C-101B-9397-08002B2CF9AE}" pid="10" name="GHDCountry">
    <vt:lpwstr>331;#Fiji|92a1872f-96c4-48b5-a202-870c931aed66</vt:lpwstr>
  </property>
  <property fmtid="{D5CDD505-2E9C-101B-9397-08002B2CF9AE}" pid="11" name="Discipline">
    <vt:lpwstr/>
  </property>
</Properties>
</file>