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53" w:rsidRDefault="00261B53" w:rsidP="00C61CA7">
      <w:pPr>
        <w:jc w:val="center"/>
        <w:rPr>
          <w:b/>
          <w:sz w:val="32"/>
          <w:szCs w:val="32"/>
        </w:rPr>
      </w:pPr>
      <w:r w:rsidRPr="00261B53">
        <w:rPr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-190500</wp:posOffset>
            </wp:positionV>
            <wp:extent cx="933450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1B53" w:rsidRDefault="00261B53" w:rsidP="00C61CA7">
      <w:pPr>
        <w:jc w:val="center"/>
        <w:rPr>
          <w:b/>
          <w:sz w:val="32"/>
          <w:szCs w:val="32"/>
        </w:rPr>
      </w:pPr>
    </w:p>
    <w:p w:rsidR="000204FD" w:rsidRDefault="00261B53" w:rsidP="00C61C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Schedule</w:t>
      </w:r>
    </w:p>
    <w:p w:rsidR="000204FD" w:rsidRDefault="000204FD" w:rsidP="000204FD">
      <w:r w:rsidRPr="0053123A">
        <w:rPr>
          <w:b/>
        </w:rPr>
        <w:t>Government</w:t>
      </w:r>
      <w:r>
        <w:t xml:space="preserve">:  </w:t>
      </w:r>
      <w:r w:rsidRPr="0053123A">
        <w:t xml:space="preserve">Her Majesty the Queen </w:t>
      </w:r>
      <w:r w:rsidR="007F7721">
        <w:t xml:space="preserve">in right of the government of the Cook Islands </w:t>
      </w:r>
      <w:r w:rsidRPr="0053123A">
        <w:t xml:space="preserve">acting by and though </w:t>
      </w:r>
      <w:r w:rsidR="007F7721">
        <w:t xml:space="preserve">the Minister/Secretary </w:t>
      </w:r>
      <w:r w:rsidRPr="0053123A">
        <w:t>[insert details of Ministry or Department]</w:t>
      </w:r>
    </w:p>
    <w:p w:rsidR="000204FD" w:rsidRDefault="000204FD" w:rsidP="000204FD">
      <w:r>
        <w:t>Signed</w:t>
      </w:r>
      <w:proofErr w:type="gramStart"/>
      <w:r>
        <w:t>:_</w:t>
      </w:r>
      <w:proofErr w:type="gramEnd"/>
      <w:r>
        <w:t>____________________________</w:t>
      </w:r>
    </w:p>
    <w:p w:rsidR="000204FD" w:rsidRPr="00B6153C" w:rsidRDefault="000204FD" w:rsidP="000204FD">
      <w:r w:rsidRPr="00B6153C">
        <w:t>Name:</w:t>
      </w:r>
    </w:p>
    <w:p w:rsidR="000204FD" w:rsidRPr="00B6153C" w:rsidRDefault="000204FD" w:rsidP="000204FD">
      <w:r w:rsidRPr="00B6153C">
        <w:t>Position:</w:t>
      </w:r>
    </w:p>
    <w:p w:rsidR="000204FD" w:rsidRDefault="000204FD" w:rsidP="000204FD">
      <w:r>
        <w:t>Date:</w:t>
      </w:r>
      <w:bookmarkStart w:id="0" w:name="_GoBack"/>
      <w:bookmarkEnd w:id="0"/>
    </w:p>
    <w:p w:rsidR="000204FD" w:rsidRDefault="000204FD" w:rsidP="000204FD">
      <w:r>
        <w:rPr>
          <w:b/>
        </w:rPr>
        <w:t>Consultant</w:t>
      </w:r>
      <w:r>
        <w:t>:  [Insert Consultant details]</w:t>
      </w:r>
    </w:p>
    <w:p w:rsidR="000204FD" w:rsidRDefault="000204FD" w:rsidP="000204FD">
      <w:r>
        <w:t>Signed</w:t>
      </w:r>
      <w:proofErr w:type="gramStart"/>
      <w:r>
        <w:t>:_</w:t>
      </w:r>
      <w:proofErr w:type="gramEnd"/>
      <w:r>
        <w:t>____________________________</w:t>
      </w:r>
    </w:p>
    <w:p w:rsidR="000204FD" w:rsidRPr="00B6153C" w:rsidRDefault="000204FD" w:rsidP="000204FD">
      <w:r w:rsidRPr="00B6153C">
        <w:t>Name:</w:t>
      </w:r>
    </w:p>
    <w:p w:rsidR="000204FD" w:rsidRDefault="000204FD" w:rsidP="000204FD">
      <w:r w:rsidRPr="00B6153C">
        <w:t>Position:</w:t>
      </w:r>
    </w:p>
    <w:p w:rsidR="000204FD" w:rsidRDefault="000204FD" w:rsidP="000204FD">
      <w:r>
        <w:t>Date:</w:t>
      </w:r>
    </w:p>
    <w:p w:rsidR="000204FD" w:rsidRPr="00B6153C" w:rsidRDefault="000204FD" w:rsidP="000204FD">
      <w:r>
        <w:t>_____________________________________________________________________________________</w:t>
      </w:r>
    </w:p>
    <w:p w:rsidR="00C61CA7" w:rsidRDefault="000204FD" w:rsidP="00C61CA7">
      <w:pPr>
        <w:rPr>
          <w:b/>
        </w:rPr>
      </w:pPr>
      <w:r w:rsidRPr="000204FD">
        <w:rPr>
          <w:b/>
        </w:rPr>
        <w:t>Project:</w:t>
      </w:r>
    </w:p>
    <w:p w:rsidR="000204FD" w:rsidRDefault="000204FD" w:rsidP="00C61CA7">
      <w:pPr>
        <w:rPr>
          <w:b/>
        </w:rPr>
      </w:pPr>
      <w:r>
        <w:rPr>
          <w:b/>
        </w:rPr>
        <w:t>Location:</w:t>
      </w:r>
    </w:p>
    <w:p w:rsidR="000204FD" w:rsidRDefault="000204FD" w:rsidP="00C61CA7">
      <w:pPr>
        <w:rPr>
          <w:b/>
        </w:rPr>
      </w:pPr>
      <w:r>
        <w:rPr>
          <w:b/>
        </w:rPr>
        <w:t>Scope and Nature of the Services:</w:t>
      </w:r>
    </w:p>
    <w:p w:rsidR="000204FD" w:rsidRDefault="000204FD" w:rsidP="00C61CA7">
      <w:pPr>
        <w:rPr>
          <w:b/>
        </w:rPr>
      </w:pPr>
      <w:r>
        <w:rPr>
          <w:b/>
        </w:rPr>
        <w:t>Programme for the Services:</w:t>
      </w:r>
    </w:p>
    <w:p w:rsidR="000204FD" w:rsidRDefault="000204FD" w:rsidP="00C61CA7">
      <w:pPr>
        <w:rPr>
          <w:b/>
        </w:rPr>
      </w:pPr>
      <w:r>
        <w:rPr>
          <w:b/>
        </w:rPr>
        <w:t>Fees and Timing of Payments:</w:t>
      </w:r>
    </w:p>
    <w:p w:rsidR="00245531" w:rsidRDefault="00245531" w:rsidP="00C61CA7">
      <w:pPr>
        <w:rPr>
          <w:b/>
        </w:rPr>
      </w:pPr>
      <w:r>
        <w:rPr>
          <w:b/>
        </w:rPr>
        <w:t xml:space="preserve">Insurance: </w:t>
      </w:r>
    </w:p>
    <w:p w:rsidR="00245531" w:rsidRDefault="00245531" w:rsidP="00245531">
      <w:r>
        <w:rPr>
          <w:b/>
        </w:rPr>
        <w:t>Contact Person</w:t>
      </w:r>
      <w:r>
        <w:t>:</w:t>
      </w:r>
    </w:p>
    <w:p w:rsidR="00245531" w:rsidRDefault="00245531" w:rsidP="00245531">
      <w:pPr>
        <w:ind w:firstLine="720"/>
      </w:pPr>
      <w:r>
        <w:t>Government Contact:  [insert details]</w:t>
      </w:r>
    </w:p>
    <w:p w:rsidR="00245531" w:rsidRPr="00B6153C" w:rsidRDefault="00245531" w:rsidP="00245531">
      <w:pPr>
        <w:ind w:firstLine="720"/>
      </w:pPr>
      <w:r>
        <w:t>Supplier Contact:  [insert details]</w:t>
      </w:r>
    </w:p>
    <w:p w:rsidR="00F6582F" w:rsidRDefault="00F6582F" w:rsidP="00C61CA7">
      <w:pPr>
        <w:rPr>
          <w:b/>
        </w:rPr>
      </w:pPr>
      <w:r>
        <w:rPr>
          <w:b/>
        </w:rPr>
        <w:t xml:space="preserve">Key Personnel: </w:t>
      </w:r>
    </w:p>
    <w:p w:rsidR="003D56FB" w:rsidRPr="000204FD" w:rsidRDefault="003D56FB" w:rsidP="00C61CA7">
      <w:pPr>
        <w:rPr>
          <w:b/>
        </w:rPr>
      </w:pPr>
      <w:r>
        <w:rPr>
          <w:b/>
        </w:rPr>
        <w:lastRenderedPageBreak/>
        <w:t>Special Conditions:</w:t>
      </w:r>
    </w:p>
    <w:sectPr w:rsidR="003D56FB" w:rsidRPr="000204FD" w:rsidSect="0084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5D73"/>
    <w:multiLevelType w:val="multilevel"/>
    <w:tmpl w:val="F834A90E"/>
    <w:styleLink w:val="Zo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herine Evans">
    <w15:presenceInfo w15:providerId="AD" w15:userId="S-1-5-21-662048795-4282176944-3404500796-63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CA7"/>
    <w:rsid w:val="00003022"/>
    <w:rsid w:val="000204FD"/>
    <w:rsid w:val="000514F7"/>
    <w:rsid w:val="000609AF"/>
    <w:rsid w:val="000C0379"/>
    <w:rsid w:val="000D4E02"/>
    <w:rsid w:val="000F128B"/>
    <w:rsid w:val="00126089"/>
    <w:rsid w:val="00144273"/>
    <w:rsid w:val="001E1407"/>
    <w:rsid w:val="001E1583"/>
    <w:rsid w:val="001E1F80"/>
    <w:rsid w:val="001E6CB8"/>
    <w:rsid w:val="00233627"/>
    <w:rsid w:val="00235A58"/>
    <w:rsid w:val="00245531"/>
    <w:rsid w:val="00261B53"/>
    <w:rsid w:val="00325594"/>
    <w:rsid w:val="00370FC1"/>
    <w:rsid w:val="003D56FB"/>
    <w:rsid w:val="0041139D"/>
    <w:rsid w:val="0042205D"/>
    <w:rsid w:val="004827D9"/>
    <w:rsid w:val="004B4E47"/>
    <w:rsid w:val="004E1477"/>
    <w:rsid w:val="00513BD0"/>
    <w:rsid w:val="00522CDC"/>
    <w:rsid w:val="00581036"/>
    <w:rsid w:val="005B51C8"/>
    <w:rsid w:val="005D27CC"/>
    <w:rsid w:val="00645E90"/>
    <w:rsid w:val="0066574A"/>
    <w:rsid w:val="0067306E"/>
    <w:rsid w:val="00684952"/>
    <w:rsid w:val="006A2171"/>
    <w:rsid w:val="006C6793"/>
    <w:rsid w:val="006E1FFE"/>
    <w:rsid w:val="006E605B"/>
    <w:rsid w:val="007552D5"/>
    <w:rsid w:val="007812DA"/>
    <w:rsid w:val="007F71F0"/>
    <w:rsid w:val="007F7721"/>
    <w:rsid w:val="00822C0D"/>
    <w:rsid w:val="00846A61"/>
    <w:rsid w:val="00917A69"/>
    <w:rsid w:val="009704A1"/>
    <w:rsid w:val="00986104"/>
    <w:rsid w:val="009A72E9"/>
    <w:rsid w:val="009D41D0"/>
    <w:rsid w:val="009E6FFB"/>
    <w:rsid w:val="009F3921"/>
    <w:rsid w:val="009F6322"/>
    <w:rsid w:val="00A1196D"/>
    <w:rsid w:val="00A667C0"/>
    <w:rsid w:val="00AA699D"/>
    <w:rsid w:val="00B06C4C"/>
    <w:rsid w:val="00B12A5A"/>
    <w:rsid w:val="00B408BD"/>
    <w:rsid w:val="00B527BC"/>
    <w:rsid w:val="00B6128F"/>
    <w:rsid w:val="00B92ACA"/>
    <w:rsid w:val="00BC795C"/>
    <w:rsid w:val="00BE6D61"/>
    <w:rsid w:val="00C15ED4"/>
    <w:rsid w:val="00C20ADB"/>
    <w:rsid w:val="00C61CA7"/>
    <w:rsid w:val="00C83112"/>
    <w:rsid w:val="00CD2F1C"/>
    <w:rsid w:val="00CE1442"/>
    <w:rsid w:val="00CE705E"/>
    <w:rsid w:val="00D57020"/>
    <w:rsid w:val="00DE1A49"/>
    <w:rsid w:val="00E514BA"/>
    <w:rsid w:val="00E733F2"/>
    <w:rsid w:val="00E82F43"/>
    <w:rsid w:val="00E91810"/>
    <w:rsid w:val="00E93827"/>
    <w:rsid w:val="00EB360B"/>
    <w:rsid w:val="00EB7DB6"/>
    <w:rsid w:val="00ED34A3"/>
    <w:rsid w:val="00EF3ACD"/>
    <w:rsid w:val="00F35EFB"/>
    <w:rsid w:val="00F6582F"/>
    <w:rsid w:val="00F91004"/>
    <w:rsid w:val="00FC73C9"/>
    <w:rsid w:val="00FE76B7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6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Zoe">
    <w:name w:val="Zoe"/>
    <w:uiPriority w:val="99"/>
    <w:rsid w:val="0000302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zoe.genet</dc:creator>
  <cp:lastModifiedBy>Taina.Iro</cp:lastModifiedBy>
  <cp:revision>2</cp:revision>
  <dcterms:created xsi:type="dcterms:W3CDTF">2016-10-06T19:33:00Z</dcterms:created>
  <dcterms:modified xsi:type="dcterms:W3CDTF">2016-10-06T19:33:00Z</dcterms:modified>
</cp:coreProperties>
</file>