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2F" w:rsidRDefault="0065572F"/>
    <w:p w:rsidR="00955F71" w:rsidRPr="00EA3FE0" w:rsidRDefault="00022976" w:rsidP="00022976">
      <w:pPr>
        <w:spacing w:line="240" w:lineRule="exact"/>
        <w:jc w:val="center"/>
        <w:rPr>
          <w:rFonts w:ascii="Gill Sans MT" w:hAnsi="Gill Sans MT" w:cs="Arial"/>
          <w:color w:val="FF0000"/>
        </w:rPr>
      </w:pPr>
      <w:r w:rsidRPr="00EA3FE0">
        <w:rPr>
          <w:rFonts w:ascii="Gill Sans MT" w:hAnsi="Gill Sans MT" w:cs="Arial"/>
          <w:color w:val="FF0000"/>
        </w:rPr>
        <w:t>[</w:t>
      </w:r>
      <w:r w:rsidR="008F6EFF" w:rsidRPr="00EA3FE0">
        <w:rPr>
          <w:rFonts w:ascii="Gill Sans MT" w:hAnsi="Gill Sans MT" w:cs="Arial"/>
          <w:color w:val="FF0000"/>
        </w:rPr>
        <w:t xml:space="preserve">Insert </w:t>
      </w:r>
      <w:r w:rsidRPr="00EA3FE0">
        <w:rPr>
          <w:rFonts w:ascii="Gill Sans MT" w:hAnsi="Gill Sans MT" w:cs="Arial"/>
          <w:color w:val="FF0000"/>
        </w:rPr>
        <w:t xml:space="preserve">Reference Number and </w:t>
      </w:r>
      <w:r w:rsidR="008F6EFF" w:rsidRPr="00EA3FE0">
        <w:rPr>
          <w:rFonts w:ascii="Gill Sans MT" w:hAnsi="Gill Sans MT" w:cs="Arial"/>
          <w:color w:val="FF0000"/>
        </w:rPr>
        <w:t>Project Title</w:t>
      </w:r>
      <w:r w:rsidRPr="00EA3FE0">
        <w:rPr>
          <w:rFonts w:ascii="Gill Sans MT" w:hAnsi="Gill Sans MT" w:cs="Arial"/>
          <w:color w:val="FF0000"/>
        </w:rPr>
        <w:t>]</w:t>
      </w:r>
      <w:r w:rsidR="008F6EFF" w:rsidRPr="00EA3FE0">
        <w:rPr>
          <w:rFonts w:ascii="Gill Sans MT" w:hAnsi="Gill Sans MT" w:cs="Arial"/>
          <w:color w:val="FF0000"/>
        </w:rPr>
        <w:t xml:space="preserve"> </w:t>
      </w:r>
    </w:p>
    <w:p w:rsidR="0065572F" w:rsidRDefault="0065572F"/>
    <w:p w:rsidR="009C7CCD" w:rsidRPr="00741160" w:rsidRDefault="009C7CCD" w:rsidP="009C7CCD">
      <w:pPr>
        <w:jc w:val="center"/>
        <w:rPr>
          <w:color w:val="FF0000"/>
        </w:rPr>
      </w:pPr>
      <w:r w:rsidRPr="00741160">
        <w:rPr>
          <w:b/>
          <w:color w:val="FF0000"/>
        </w:rPr>
        <w:t xml:space="preserve">CONFIDENTIALTIY AGREEMENT </w:t>
      </w:r>
      <w:smartTag w:uri="urn:schemas-microsoft-com:office:smarttags" w:element="stockticker">
        <w:r w:rsidRPr="00741160">
          <w:rPr>
            <w:b/>
            <w:color w:val="FF0000"/>
          </w:rPr>
          <w:t>AND</w:t>
        </w:r>
      </w:smartTag>
      <w:r w:rsidRPr="00741160">
        <w:rPr>
          <w:b/>
          <w:color w:val="FF0000"/>
        </w:rPr>
        <w:t xml:space="preserve"> CONFLICT OF INTEREST DECLARATION</w:t>
      </w:r>
    </w:p>
    <w:p w:rsidR="00741160" w:rsidRDefault="00741160"/>
    <w:p w:rsidR="009C7CCD" w:rsidRDefault="009C7CCD" w:rsidP="009C7CCD">
      <w:pPr>
        <w:pStyle w:val="BodyText"/>
      </w:pPr>
      <w:r>
        <w:t>I hereby declare that with regard to the project, to the best of my knowledge I do not have:</w:t>
      </w:r>
    </w:p>
    <w:p w:rsidR="009C7CCD" w:rsidRDefault="009C7CCD" w:rsidP="009C7CCD">
      <w:pPr>
        <w:pStyle w:val="BodyText"/>
        <w:numPr>
          <w:ilvl w:val="0"/>
          <w:numId w:val="12"/>
        </w:numPr>
        <w:spacing w:after="0"/>
        <w:jc w:val="both"/>
      </w:pPr>
      <w:r>
        <w:t>Any financial interest in the services provided</w:t>
      </w:r>
    </w:p>
    <w:p w:rsidR="009C7CCD" w:rsidRDefault="009C7CCD" w:rsidP="009C7CCD">
      <w:pPr>
        <w:pStyle w:val="BodyText"/>
        <w:numPr>
          <w:ilvl w:val="0"/>
          <w:numId w:val="12"/>
        </w:numPr>
        <w:spacing w:after="0"/>
        <w:jc w:val="both"/>
      </w:pPr>
      <w:r>
        <w:t>Any relatives or friends with a financial interest in the services provided</w:t>
      </w:r>
    </w:p>
    <w:p w:rsidR="009C7CCD" w:rsidRDefault="009C7CCD" w:rsidP="009C7CCD">
      <w:pPr>
        <w:pStyle w:val="BodyText"/>
        <w:numPr>
          <w:ilvl w:val="0"/>
          <w:numId w:val="12"/>
        </w:numPr>
        <w:spacing w:after="0"/>
        <w:jc w:val="both"/>
      </w:pPr>
      <w:r>
        <w:t>Any personal bias, inclination, personal obligation, allegiance or loyalty which would in any way affect my decisions in relation to the evaluation of the tenders/responses.</w:t>
      </w:r>
    </w:p>
    <w:p w:rsidR="009C7CCD" w:rsidRPr="00445706" w:rsidRDefault="009C7CCD" w:rsidP="009C7CCD">
      <w:pPr>
        <w:jc w:val="both"/>
      </w:pPr>
    </w:p>
    <w:p w:rsidR="009C7CCD" w:rsidRDefault="009C7CCD" w:rsidP="009C7CCD">
      <w:pPr>
        <w:jc w:val="both"/>
      </w:pPr>
      <w:r>
        <w:t>I am aware that all discussion</w:t>
      </w:r>
      <w:r w:rsidR="004F5149">
        <w:t>s</w:t>
      </w:r>
      <w:r>
        <w:t>, meetings and written and electronic material</w:t>
      </w:r>
      <w:r w:rsidR="004F5149">
        <w:t>s</w:t>
      </w:r>
      <w:r>
        <w:t xml:space="preserve"> relating to the </w:t>
      </w:r>
      <w:r w:rsidR="00741160">
        <w:t>tender</w:t>
      </w:r>
      <w:r>
        <w:t xml:space="preserve"> are confidential and I will not divulge details to any person </w:t>
      </w:r>
      <w:r w:rsidR="00741160">
        <w:t xml:space="preserve">who are </w:t>
      </w:r>
      <w:r>
        <w:t>not on the evaluation team</w:t>
      </w:r>
      <w:r w:rsidR="00741160">
        <w:t xml:space="preserve">. </w:t>
      </w:r>
    </w:p>
    <w:p w:rsidR="00741160" w:rsidRDefault="00741160" w:rsidP="009C7CCD">
      <w:pPr>
        <w:jc w:val="both"/>
      </w:pPr>
    </w:p>
    <w:p w:rsidR="009C7CCD" w:rsidRDefault="009C7CCD" w:rsidP="009C7CCD">
      <w:pPr>
        <w:jc w:val="both"/>
      </w:pPr>
      <w:r>
        <w:t>I will not copy or reproduce any written and electronic material</w:t>
      </w:r>
      <w:r w:rsidR="004F5149">
        <w:t>s</w:t>
      </w:r>
      <w:r>
        <w:t xml:space="preserve"> relating to the </w:t>
      </w:r>
      <w:r w:rsidR="00741160">
        <w:t xml:space="preserve">tender. </w:t>
      </w:r>
      <w:r>
        <w:t xml:space="preserve"> </w:t>
      </w:r>
    </w:p>
    <w:p w:rsidR="00741160" w:rsidRDefault="00741160" w:rsidP="009C7CCD">
      <w:pPr>
        <w:jc w:val="both"/>
      </w:pPr>
    </w:p>
    <w:p w:rsidR="009C7CCD" w:rsidRDefault="009C7CCD" w:rsidP="009C7CCD">
      <w:pPr>
        <w:jc w:val="both"/>
      </w:pPr>
      <w:r>
        <w:t>I will take all necessary precautions to prevent un</w:t>
      </w:r>
      <w:r w:rsidR="008F6EFF">
        <w:t>-authorized</w:t>
      </w:r>
      <w:r>
        <w:t xml:space="preserve"> access to or copying of the written and electronic material in my control.</w:t>
      </w:r>
    </w:p>
    <w:p w:rsidR="009C7CCD" w:rsidRDefault="009C7CCD" w:rsidP="009C7CCD">
      <w:pPr>
        <w:jc w:val="both"/>
      </w:pPr>
    </w:p>
    <w:p w:rsidR="009C7CCD" w:rsidRDefault="009C7CCD" w:rsidP="009C7CCD">
      <w:pPr>
        <w:jc w:val="both"/>
      </w:pPr>
      <w:r>
        <w:t>During the period that the tender is open and during the subsequent evaluation (up until formal announcement of the successful service provider(s), I will not;</w:t>
      </w:r>
    </w:p>
    <w:p w:rsidR="009C7CCD" w:rsidRDefault="009C7CCD" w:rsidP="009C7CCD">
      <w:pPr>
        <w:jc w:val="both"/>
      </w:pPr>
    </w:p>
    <w:p w:rsidR="009C7CCD" w:rsidRDefault="009C7CCD" w:rsidP="009C7CCD">
      <w:pPr>
        <w:numPr>
          <w:ilvl w:val="0"/>
          <w:numId w:val="11"/>
        </w:numPr>
        <w:jc w:val="both"/>
      </w:pPr>
      <w:r>
        <w:t>Pass any information to’</w:t>
      </w:r>
    </w:p>
    <w:p w:rsidR="009C7CCD" w:rsidRDefault="009C7CCD" w:rsidP="009C7CCD">
      <w:pPr>
        <w:numPr>
          <w:ilvl w:val="0"/>
          <w:numId w:val="11"/>
        </w:numPr>
        <w:jc w:val="both"/>
      </w:pPr>
      <w:r>
        <w:t>Receive any gift, gratuity, hospitality or any other form of inducement form,</w:t>
      </w:r>
    </w:p>
    <w:p w:rsidR="009C7CCD" w:rsidRDefault="009C7CCD" w:rsidP="009C7CCD">
      <w:pPr>
        <w:numPr>
          <w:ilvl w:val="0"/>
          <w:numId w:val="11"/>
        </w:numPr>
        <w:jc w:val="both"/>
      </w:pPr>
      <w:r>
        <w:t>Make any comments to, or</w:t>
      </w:r>
    </w:p>
    <w:p w:rsidR="009C7CCD" w:rsidRDefault="009C7CCD" w:rsidP="009C7CCD">
      <w:pPr>
        <w:numPr>
          <w:ilvl w:val="0"/>
          <w:numId w:val="11"/>
        </w:numPr>
        <w:jc w:val="both"/>
      </w:pPr>
      <w:r>
        <w:t xml:space="preserve">Meet with any potential </w:t>
      </w:r>
      <w:r w:rsidR="001648CB">
        <w:t xml:space="preserve">service providers </w:t>
      </w:r>
      <w:r>
        <w:t>for the project.</w:t>
      </w:r>
    </w:p>
    <w:p w:rsidR="009C7CCD" w:rsidRDefault="009C7CCD" w:rsidP="009C7CCD">
      <w:pPr>
        <w:jc w:val="both"/>
      </w:pPr>
    </w:p>
    <w:p w:rsidR="009C7CCD" w:rsidRDefault="009C7CCD" w:rsidP="009C7CCD">
      <w:pPr>
        <w:jc w:val="both"/>
      </w:pPr>
      <w:r>
        <w:t xml:space="preserve">I will pass any requests for information and meetings that I receive from the potential service providers to the </w:t>
      </w:r>
      <w:r w:rsidR="00750795" w:rsidRPr="00750795">
        <w:rPr>
          <w:color w:val="FF0000"/>
        </w:rPr>
        <w:t>[insert Agency Name]</w:t>
      </w:r>
      <w:r w:rsidR="00741160">
        <w:t xml:space="preserve"> Tender </w:t>
      </w:r>
      <w:r w:rsidR="004F5149">
        <w:t>Team Leader</w:t>
      </w:r>
      <w:r>
        <w:t xml:space="preserve"> for handling via formal channels.</w:t>
      </w:r>
    </w:p>
    <w:p w:rsidR="001F17D0" w:rsidRDefault="001F17D0" w:rsidP="009C7CCD">
      <w:pPr>
        <w:jc w:val="both"/>
      </w:pPr>
    </w:p>
    <w:p w:rsidR="009C7CCD" w:rsidRDefault="009C7CCD" w:rsidP="009C7CCD"/>
    <w:tbl>
      <w:tblPr>
        <w:tblW w:w="0" w:type="auto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000"/>
      </w:tblPr>
      <w:tblGrid>
        <w:gridCol w:w="9117"/>
      </w:tblGrid>
      <w:tr w:rsidR="009C7CCD" w:rsidTr="00EA3FE0">
        <w:trPr>
          <w:jc w:val="center"/>
        </w:trPr>
        <w:tc>
          <w:tcPr>
            <w:tcW w:w="9117" w:type="dxa"/>
            <w:tcBorders>
              <w:bottom w:val="single" w:sz="4" w:space="0" w:color="auto"/>
            </w:tcBorders>
          </w:tcPr>
          <w:p w:rsidR="009C7CCD" w:rsidRDefault="009C7CCD" w:rsidP="00675A46">
            <w:r>
              <w:t>Notes:</w:t>
            </w:r>
          </w:p>
          <w:p w:rsidR="009C7CCD" w:rsidRDefault="009C7CCD" w:rsidP="00675A46"/>
        </w:tc>
      </w:tr>
      <w:tr w:rsidR="0065572F" w:rsidTr="00EA3FE0">
        <w:trPr>
          <w:jc w:val="center"/>
        </w:trPr>
        <w:tc>
          <w:tcPr>
            <w:tcW w:w="9117" w:type="dxa"/>
            <w:shd w:val="clear" w:color="auto" w:fill="F3F3F3"/>
          </w:tcPr>
          <w:p w:rsidR="0065572F" w:rsidRDefault="0065572F" w:rsidP="00180AE6">
            <w:pPr>
              <w:jc w:val="center"/>
            </w:pPr>
            <w:r>
              <w:t xml:space="preserve">Selected </w:t>
            </w:r>
            <w:r w:rsidR="00A56A49">
              <w:t xml:space="preserve">Tender </w:t>
            </w:r>
            <w:r w:rsidR="00A26215">
              <w:t>T</w:t>
            </w:r>
            <w:r w:rsidR="00CA416D">
              <w:t>eam</w:t>
            </w:r>
            <w:r>
              <w:t xml:space="preserve"> Member</w:t>
            </w:r>
          </w:p>
        </w:tc>
      </w:tr>
      <w:tr w:rsidR="0065572F" w:rsidTr="00EA3FE0">
        <w:trPr>
          <w:jc w:val="center"/>
        </w:trPr>
        <w:tc>
          <w:tcPr>
            <w:tcW w:w="9117" w:type="dxa"/>
          </w:tcPr>
          <w:p w:rsidR="0065572F" w:rsidRDefault="0065572F" w:rsidP="00675A46">
            <w:pPr>
              <w:pBdr>
                <w:bottom w:val="single" w:sz="12" w:space="1" w:color="auto"/>
              </w:pBdr>
            </w:pPr>
          </w:p>
          <w:p w:rsidR="0065572F" w:rsidRDefault="0065572F" w:rsidP="00675A46">
            <w:pPr>
              <w:pBdr>
                <w:bottom w:val="single" w:sz="12" w:space="1" w:color="auto"/>
              </w:pBdr>
            </w:pPr>
          </w:p>
          <w:p w:rsidR="0065572F" w:rsidRDefault="0065572F" w:rsidP="00675A46">
            <w:pPr>
              <w:jc w:val="center"/>
            </w:pPr>
            <w:r>
              <w:t>(Signature)</w:t>
            </w:r>
          </w:p>
          <w:p w:rsidR="0065572F" w:rsidRDefault="0065572F" w:rsidP="00675A46"/>
          <w:p w:rsidR="0065572F" w:rsidRDefault="0065572F" w:rsidP="00675A46">
            <w:r>
              <w:t>Name:……………………………………………………….…..</w:t>
            </w:r>
          </w:p>
          <w:p w:rsidR="0065572F" w:rsidRDefault="0065572F" w:rsidP="00675A46"/>
          <w:p w:rsidR="0065572F" w:rsidRDefault="0065572F" w:rsidP="00675A46">
            <w:pPr>
              <w:jc w:val="center"/>
            </w:pPr>
            <w:r>
              <w:t>Date:………/………………/……………</w:t>
            </w:r>
          </w:p>
        </w:tc>
      </w:tr>
    </w:tbl>
    <w:p w:rsidR="009C7CCD" w:rsidRPr="009C7CCD" w:rsidRDefault="009C7CCD" w:rsidP="00741160"/>
    <w:sectPr w:rsidR="009C7CCD" w:rsidRPr="009C7CCD" w:rsidSect="0065572F">
      <w:headerReference w:type="default" r:id="rId7"/>
      <w:footerReference w:type="default" r:id="rId8"/>
      <w:headerReference w:type="first" r:id="rId9"/>
      <w:type w:val="continuous"/>
      <w:pgSz w:w="11906" w:h="16838" w:code="9"/>
      <w:pgMar w:top="1258" w:right="1134" w:bottom="1079" w:left="1134" w:header="102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10" w:rsidRDefault="009C1810">
      <w:r>
        <w:separator/>
      </w:r>
    </w:p>
  </w:endnote>
  <w:endnote w:type="continuationSeparator" w:id="0">
    <w:p w:rsidR="009C1810" w:rsidRDefault="009C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D3F" w:rsidRDefault="0076405B">
    <w:pPr>
      <w:pStyle w:val="Footer"/>
    </w:pPr>
    <w:r w:rsidRPr="007640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pt;margin-top:-3.7pt;width:414pt;height:18pt;z-index:251659776" filled="f" stroked="f">
          <v:textbox style="mso-next-textbox:#_x0000_s2053" inset=",.3mm">
            <w:txbxContent>
              <w:p w:rsidR="00BF1D3F" w:rsidRPr="00AA4382" w:rsidRDefault="00BF1D3F" w:rsidP="00BF1D3F">
                <w:pPr>
                  <w:pStyle w:val="Heading1"/>
                  <w:rPr>
                    <w:rFonts w:ascii="Arial" w:hAnsi="Arial" w:cs="Arial"/>
                    <w:sz w:val="18"/>
                    <w:szCs w:val="18"/>
                  </w:rPr>
                </w:pPr>
                <w:r w:rsidRPr="00AA4382">
                  <w:rPr>
                    <w:rFonts w:ascii="Arial" w:hAnsi="Arial" w:cs="Arial"/>
                    <w:sz w:val="18"/>
                    <w:szCs w:val="18"/>
                  </w:rPr>
                  <w:t xml:space="preserve">Please address all correspondence to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the </w:t>
                </w:r>
                <w:r w:rsidRPr="00AA4382">
                  <w:rPr>
                    <w:rFonts w:ascii="Arial" w:hAnsi="Arial" w:cs="Arial"/>
                    <w:sz w:val="18"/>
                    <w:szCs w:val="18"/>
                  </w:rPr>
                  <w:t>Secretary of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the </w:t>
                </w:r>
                <w:r w:rsidRPr="00AA4382">
                  <w:rPr>
                    <w:rFonts w:ascii="Arial" w:hAnsi="Arial" w:cs="Arial"/>
                    <w:sz w:val="18"/>
                    <w:szCs w:val="18"/>
                  </w:rPr>
                  <w:t xml:space="preserve">Ministry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of Infrastructure and Planning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10" w:rsidRDefault="009C1810">
      <w:r>
        <w:separator/>
      </w:r>
    </w:p>
  </w:footnote>
  <w:footnote w:type="continuationSeparator" w:id="0">
    <w:p w:rsidR="009C1810" w:rsidRDefault="009C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34" w:rsidRPr="00BF1D3F" w:rsidRDefault="0076405B" w:rsidP="00137434">
    <w:pPr>
      <w:pStyle w:val="Header"/>
      <w:jc w:val="center"/>
      <w:rPr>
        <w:rFonts w:ascii="Arial" w:hAnsi="Arial" w:cs="Arial"/>
        <w:caps/>
        <w:smallCaps/>
        <w:sz w:val="18"/>
        <w:szCs w:val="18"/>
      </w:rPr>
    </w:pPr>
    <w:r w:rsidRPr="0076405B">
      <w:rPr>
        <w:rFonts w:ascii="Arial" w:hAnsi="Arial" w:cs="Arial"/>
        <w:caps/>
        <w:smallCaps/>
        <w:noProof/>
        <w:sz w:val="18"/>
        <w:szCs w:val="18"/>
        <w:lang w:val="en-GB"/>
      </w:rPr>
      <w:pict>
        <v:line id="_x0000_s2049" style="position:absolute;left:0;text-align:left;z-index:251655680" from="0,16pt" to="484.7pt,16pt"/>
      </w:pict>
    </w:r>
    <w:r w:rsidR="00BF1D3F">
      <w:rPr>
        <w:rFonts w:ascii="Arial" w:hAnsi="Arial" w:cs="Arial"/>
        <w:caps/>
        <w:smallCaps/>
        <w:sz w:val="18"/>
        <w:szCs w:val="18"/>
      </w:rPr>
      <w:t>MINISTRY OF INFRASTRUCTURE AND PLANNING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FB" w:rsidRPr="00EA3FE0" w:rsidRDefault="00EA3FE0" w:rsidP="00EA3FE0">
    <w:pPr>
      <w:pBdr>
        <w:bottom w:val="single" w:sz="4" w:space="1" w:color="auto"/>
      </w:pBdr>
      <w:spacing w:before="240" w:after="240" w:line="480" w:lineRule="auto"/>
      <w:jc w:val="center"/>
      <w:rPr>
        <w:rFonts w:ascii="Gill Sans MT" w:hAnsi="Gill Sans MT" w:cs="Arial"/>
        <w:color w:val="FF0000"/>
      </w:rPr>
    </w:pPr>
    <w:r w:rsidRPr="00EA3FE0">
      <w:rPr>
        <w:rFonts w:ascii="Gill Sans MT" w:hAnsi="Gill Sans MT" w:cs="Arial"/>
        <w:color w:val="FF0000"/>
      </w:rPr>
      <w:t xml:space="preserve">[Insert Agency Letter Head]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1"/>
      </v:shape>
    </w:pict>
  </w:numPicBullet>
  <w:abstractNum w:abstractNumId="0">
    <w:nsid w:val="01C1788B"/>
    <w:multiLevelType w:val="hybridMultilevel"/>
    <w:tmpl w:val="58063476"/>
    <w:lvl w:ilvl="0" w:tplc="007A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C90"/>
    <w:multiLevelType w:val="hybridMultilevel"/>
    <w:tmpl w:val="E1109F90"/>
    <w:lvl w:ilvl="0" w:tplc="007A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E2AAE"/>
    <w:multiLevelType w:val="multilevel"/>
    <w:tmpl w:val="85F239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0247"/>
    <w:multiLevelType w:val="multilevel"/>
    <w:tmpl w:val="85F239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4C3"/>
    <w:multiLevelType w:val="multilevel"/>
    <w:tmpl w:val="85F239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3CB0"/>
    <w:multiLevelType w:val="multilevel"/>
    <w:tmpl w:val="85F239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5B61"/>
    <w:multiLevelType w:val="hybridMultilevel"/>
    <w:tmpl w:val="D64A8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763C6"/>
    <w:multiLevelType w:val="hybridMultilevel"/>
    <w:tmpl w:val="D13C9526"/>
    <w:lvl w:ilvl="0" w:tplc="007A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F6339"/>
    <w:multiLevelType w:val="hybridMultilevel"/>
    <w:tmpl w:val="85F239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250D4"/>
    <w:multiLevelType w:val="hybridMultilevel"/>
    <w:tmpl w:val="54EA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D349D7"/>
    <w:multiLevelType w:val="singleLevel"/>
    <w:tmpl w:val="1EC00F9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B5F39EB"/>
    <w:multiLevelType w:val="hybridMultilevel"/>
    <w:tmpl w:val="581CBABC"/>
    <w:lvl w:ilvl="0" w:tplc="007A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8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434"/>
    <w:rsid w:val="00022976"/>
    <w:rsid w:val="000677DF"/>
    <w:rsid w:val="00072F51"/>
    <w:rsid w:val="000810F3"/>
    <w:rsid w:val="00093FC4"/>
    <w:rsid w:val="000A6D73"/>
    <w:rsid w:val="000A7161"/>
    <w:rsid w:val="000B0C92"/>
    <w:rsid w:val="000B152A"/>
    <w:rsid w:val="000D6C67"/>
    <w:rsid w:val="000E2091"/>
    <w:rsid w:val="00111547"/>
    <w:rsid w:val="00137434"/>
    <w:rsid w:val="001637DF"/>
    <w:rsid w:val="001648CB"/>
    <w:rsid w:val="001660F3"/>
    <w:rsid w:val="00180AE6"/>
    <w:rsid w:val="001B0D50"/>
    <w:rsid w:val="001B1C21"/>
    <w:rsid w:val="001D3E56"/>
    <w:rsid w:val="001F17D0"/>
    <w:rsid w:val="001F3243"/>
    <w:rsid w:val="002255B7"/>
    <w:rsid w:val="00236AB5"/>
    <w:rsid w:val="00264DC6"/>
    <w:rsid w:val="00272C39"/>
    <w:rsid w:val="00275773"/>
    <w:rsid w:val="002B75F6"/>
    <w:rsid w:val="002D3EB2"/>
    <w:rsid w:val="002F6A47"/>
    <w:rsid w:val="002F7326"/>
    <w:rsid w:val="00303566"/>
    <w:rsid w:val="003221B5"/>
    <w:rsid w:val="00327CD2"/>
    <w:rsid w:val="00330FC7"/>
    <w:rsid w:val="0035415E"/>
    <w:rsid w:val="00383985"/>
    <w:rsid w:val="003B6AEA"/>
    <w:rsid w:val="003F5948"/>
    <w:rsid w:val="00440127"/>
    <w:rsid w:val="00447FCA"/>
    <w:rsid w:val="00470528"/>
    <w:rsid w:val="00481A1A"/>
    <w:rsid w:val="0049534F"/>
    <w:rsid w:val="004B5E07"/>
    <w:rsid w:val="004B61B5"/>
    <w:rsid w:val="004C5268"/>
    <w:rsid w:val="004D1318"/>
    <w:rsid w:val="004E16E2"/>
    <w:rsid w:val="004F5149"/>
    <w:rsid w:val="0052009E"/>
    <w:rsid w:val="005374BE"/>
    <w:rsid w:val="00553621"/>
    <w:rsid w:val="00565024"/>
    <w:rsid w:val="00571872"/>
    <w:rsid w:val="00583521"/>
    <w:rsid w:val="0059410A"/>
    <w:rsid w:val="005A786D"/>
    <w:rsid w:val="005B2055"/>
    <w:rsid w:val="00632B91"/>
    <w:rsid w:val="00633A10"/>
    <w:rsid w:val="006529D1"/>
    <w:rsid w:val="0065572F"/>
    <w:rsid w:val="00675A46"/>
    <w:rsid w:val="00682FA1"/>
    <w:rsid w:val="006832CB"/>
    <w:rsid w:val="006849DC"/>
    <w:rsid w:val="00694A9F"/>
    <w:rsid w:val="0069521B"/>
    <w:rsid w:val="006B1894"/>
    <w:rsid w:val="006C0EC7"/>
    <w:rsid w:val="006F406B"/>
    <w:rsid w:val="00710572"/>
    <w:rsid w:val="00735953"/>
    <w:rsid w:val="00741160"/>
    <w:rsid w:val="00750795"/>
    <w:rsid w:val="0076405B"/>
    <w:rsid w:val="00767292"/>
    <w:rsid w:val="00773A44"/>
    <w:rsid w:val="00775791"/>
    <w:rsid w:val="00780864"/>
    <w:rsid w:val="00787EBF"/>
    <w:rsid w:val="007A336A"/>
    <w:rsid w:val="007E70BC"/>
    <w:rsid w:val="00850A56"/>
    <w:rsid w:val="0085455F"/>
    <w:rsid w:val="00861B75"/>
    <w:rsid w:val="00866BFB"/>
    <w:rsid w:val="00877ABA"/>
    <w:rsid w:val="00896CEF"/>
    <w:rsid w:val="008B31F4"/>
    <w:rsid w:val="008B5F23"/>
    <w:rsid w:val="008D4B76"/>
    <w:rsid w:val="008D5BA7"/>
    <w:rsid w:val="008D60E3"/>
    <w:rsid w:val="008F6EFF"/>
    <w:rsid w:val="00955F71"/>
    <w:rsid w:val="0097735C"/>
    <w:rsid w:val="00984783"/>
    <w:rsid w:val="009B0612"/>
    <w:rsid w:val="009C1810"/>
    <w:rsid w:val="009C7CCD"/>
    <w:rsid w:val="009D1C46"/>
    <w:rsid w:val="00A210B7"/>
    <w:rsid w:val="00A26215"/>
    <w:rsid w:val="00A3200E"/>
    <w:rsid w:val="00A43EDA"/>
    <w:rsid w:val="00A5029F"/>
    <w:rsid w:val="00A56A49"/>
    <w:rsid w:val="00AD1EA9"/>
    <w:rsid w:val="00AD334B"/>
    <w:rsid w:val="00AD4898"/>
    <w:rsid w:val="00B0022F"/>
    <w:rsid w:val="00B05956"/>
    <w:rsid w:val="00B155BD"/>
    <w:rsid w:val="00B1780E"/>
    <w:rsid w:val="00B47262"/>
    <w:rsid w:val="00B5508C"/>
    <w:rsid w:val="00B56B06"/>
    <w:rsid w:val="00B608DB"/>
    <w:rsid w:val="00B84114"/>
    <w:rsid w:val="00B845CE"/>
    <w:rsid w:val="00BA53BC"/>
    <w:rsid w:val="00BB43D5"/>
    <w:rsid w:val="00BB539D"/>
    <w:rsid w:val="00BE01B1"/>
    <w:rsid w:val="00BE6774"/>
    <w:rsid w:val="00BF1D3F"/>
    <w:rsid w:val="00BF794E"/>
    <w:rsid w:val="00C03EC3"/>
    <w:rsid w:val="00C66974"/>
    <w:rsid w:val="00C81B01"/>
    <w:rsid w:val="00CA416D"/>
    <w:rsid w:val="00CB1FED"/>
    <w:rsid w:val="00CC401B"/>
    <w:rsid w:val="00CF4D28"/>
    <w:rsid w:val="00CF6F90"/>
    <w:rsid w:val="00D33779"/>
    <w:rsid w:val="00D471EA"/>
    <w:rsid w:val="00D551A2"/>
    <w:rsid w:val="00DC17D7"/>
    <w:rsid w:val="00DD76A9"/>
    <w:rsid w:val="00DE1FEA"/>
    <w:rsid w:val="00DF1121"/>
    <w:rsid w:val="00DF1995"/>
    <w:rsid w:val="00DF75B2"/>
    <w:rsid w:val="00E10F74"/>
    <w:rsid w:val="00E42F4A"/>
    <w:rsid w:val="00E67CE0"/>
    <w:rsid w:val="00E8763D"/>
    <w:rsid w:val="00EA3FE0"/>
    <w:rsid w:val="00EB3810"/>
    <w:rsid w:val="00EB70D7"/>
    <w:rsid w:val="00EF21B4"/>
    <w:rsid w:val="00EF446C"/>
    <w:rsid w:val="00F06BAB"/>
    <w:rsid w:val="00F15276"/>
    <w:rsid w:val="00F3025A"/>
    <w:rsid w:val="00F31B02"/>
    <w:rsid w:val="00F3560B"/>
    <w:rsid w:val="00F510FB"/>
    <w:rsid w:val="00F6154E"/>
    <w:rsid w:val="00F65B25"/>
    <w:rsid w:val="00F8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C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F1D3F"/>
    <w:pPr>
      <w:keepNext/>
      <w:jc w:val="center"/>
      <w:outlineLvl w:val="0"/>
    </w:pPr>
    <w:rPr>
      <w:i/>
      <w:iCs/>
      <w:sz w:val="20"/>
      <w:lang w:val="en-AU"/>
    </w:rPr>
  </w:style>
  <w:style w:type="paragraph" w:styleId="Heading2">
    <w:name w:val="heading 2"/>
    <w:basedOn w:val="Normal"/>
    <w:next w:val="Normal"/>
    <w:qFormat/>
    <w:rsid w:val="00F510FB"/>
    <w:pPr>
      <w:keepNext/>
      <w:outlineLvl w:val="1"/>
    </w:pPr>
    <w:rPr>
      <w:b/>
      <w:caps/>
      <w:spacing w:val="20"/>
      <w:kern w:val="32"/>
      <w:szCs w:val="20"/>
    </w:rPr>
  </w:style>
  <w:style w:type="paragraph" w:styleId="Heading3">
    <w:name w:val="heading 3"/>
    <w:basedOn w:val="Normal"/>
    <w:next w:val="Normal"/>
    <w:qFormat/>
    <w:rsid w:val="00F510FB"/>
    <w:pPr>
      <w:keepNext/>
      <w:jc w:val="center"/>
      <w:outlineLvl w:val="2"/>
    </w:pPr>
    <w:rPr>
      <w:i/>
      <w:kern w:val="32"/>
      <w:sz w:val="20"/>
      <w:szCs w:val="20"/>
    </w:rPr>
  </w:style>
  <w:style w:type="paragraph" w:styleId="Heading4">
    <w:name w:val="heading 4"/>
    <w:basedOn w:val="Normal"/>
    <w:next w:val="Normal"/>
    <w:qFormat/>
    <w:rsid w:val="00F510FB"/>
    <w:pPr>
      <w:keepNext/>
      <w:jc w:val="center"/>
      <w:outlineLvl w:val="3"/>
    </w:pPr>
    <w:rPr>
      <w:b/>
      <w:spacing w:val="-6"/>
      <w:kern w:val="3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4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434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694A9F"/>
    <w:rPr>
      <w:rFonts w:ascii="Calibri" w:eastAsia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EB70D7"/>
    <w:pPr>
      <w:spacing w:after="120"/>
      <w:ind w:left="283"/>
    </w:pPr>
  </w:style>
  <w:style w:type="paragraph" w:styleId="BodyText">
    <w:name w:val="Body Text"/>
    <w:basedOn w:val="Normal"/>
    <w:rsid w:val="009C7CCD"/>
    <w:pPr>
      <w:spacing w:after="120"/>
    </w:pPr>
  </w:style>
  <w:style w:type="paragraph" w:customStyle="1" w:styleId="Default">
    <w:name w:val="Default"/>
    <w:link w:val="DefaultChar"/>
    <w:rsid w:val="00955F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efaultChar">
    <w:name w:val="Default Char"/>
    <w:basedOn w:val="DefaultParagraphFont"/>
    <w:link w:val="Default"/>
    <w:rsid w:val="00955F71"/>
    <w:rPr>
      <w:rFonts w:ascii="Arial" w:hAnsi="Arial" w:cs="Arial"/>
      <w:color w:val="000000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2007</vt:lpstr>
    </vt:vector>
  </TitlesOfParts>
  <Company>OMIA</Company>
  <LinksUpToDate>false</LinksUpToDate>
  <CharactersWithSpaces>1581</CharactersWithSpaces>
  <SharedDoc>false</SharedDoc>
  <HLinks>
    <vt:vector size="6" baseType="variant">
      <vt:variant>
        <vt:i4>2162740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http://upload.wikimedia.org/wikipedia/commons/1/19/Cook_islands_coa.png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2007</dc:title>
  <dc:creator>Daryl</dc:creator>
  <cp:lastModifiedBy>Taina.Iro</cp:lastModifiedBy>
  <cp:revision>3</cp:revision>
  <cp:lastPrinted>2012-02-02T18:14:00Z</cp:lastPrinted>
  <dcterms:created xsi:type="dcterms:W3CDTF">2016-10-06T03:28:00Z</dcterms:created>
  <dcterms:modified xsi:type="dcterms:W3CDTF">2016-10-06T03:28:00Z</dcterms:modified>
</cp:coreProperties>
</file>